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5" w:rsidRDefault="00A37AC5" w:rsidP="00A37AC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Советы психолога</w:t>
      </w:r>
    </w:p>
    <w:p w:rsidR="00A37AC5" w:rsidRDefault="00A37AC5" w:rsidP="00A37AC5">
      <w:pPr>
        <w:rPr>
          <w:sz w:val="36"/>
          <w:szCs w:val="36"/>
        </w:rPr>
      </w:pPr>
      <w:r>
        <w:rPr>
          <w:sz w:val="36"/>
          <w:szCs w:val="36"/>
        </w:rPr>
        <w:t xml:space="preserve">          Как приучить ребенка к дисциплине </w:t>
      </w:r>
    </w:p>
    <w:p w:rsidR="00A37AC5" w:rsidRPr="00D70CEB" w:rsidRDefault="00A37AC5" w:rsidP="00D70CEB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70CEB">
        <w:rPr>
          <w:rFonts w:ascii="Times New Roman" w:hAnsi="Times New Roman" w:cs="Times New Roman"/>
        </w:rPr>
        <w:t>Для большинства людей дисциплина чаще ассоциируется с наказанием. Однако дисциплинировать-значить учить. Это способ помочь детям научиться самоконтролю. Поэтому предлагаю несколько советов, которые могут показаться известными</w:t>
      </w:r>
      <w:proofErr w:type="gramStart"/>
      <w:r w:rsidRPr="00D70CEB">
        <w:rPr>
          <w:rFonts w:ascii="Times New Roman" w:hAnsi="Times New Roman" w:cs="Times New Roman"/>
        </w:rPr>
        <w:t xml:space="preserve"> ,</w:t>
      </w:r>
      <w:proofErr w:type="gramEnd"/>
      <w:r w:rsidRPr="00D70CEB">
        <w:rPr>
          <w:rFonts w:ascii="Times New Roman" w:hAnsi="Times New Roman" w:cs="Times New Roman"/>
        </w:rPr>
        <w:t>но мы о них зачастую просто забываем:</w:t>
      </w:r>
    </w:p>
    <w:p w:rsidR="00A37AC5" w:rsidRPr="00D70CEB" w:rsidRDefault="00D70CEB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*Подавайте хороший пример</w:t>
      </w:r>
      <w:r w:rsidR="00A37AC5" w:rsidRPr="00D70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C5" w:rsidRPr="00D70CEB">
        <w:rPr>
          <w:rFonts w:ascii="Times New Roman" w:hAnsi="Times New Roman" w:cs="Times New Roman"/>
          <w:sz w:val="28"/>
          <w:szCs w:val="28"/>
        </w:rPr>
        <w:t xml:space="preserve">так как ребенок всему </w:t>
      </w:r>
      <w:proofErr w:type="gramStart"/>
      <w:r w:rsidR="00A37AC5" w:rsidRPr="00D70CEB">
        <w:rPr>
          <w:rFonts w:ascii="Times New Roman" w:hAnsi="Times New Roman" w:cs="Times New Roman"/>
          <w:sz w:val="28"/>
          <w:szCs w:val="28"/>
        </w:rPr>
        <w:t>учитс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 вас. И если вы</w:t>
      </w:r>
      <w:r w:rsidR="00A37AC5" w:rsidRPr="00D70C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C5" w:rsidRPr="00D70CEB">
        <w:rPr>
          <w:rFonts w:ascii="Times New Roman" w:hAnsi="Times New Roman" w:cs="Times New Roman"/>
          <w:sz w:val="28"/>
          <w:szCs w:val="28"/>
        </w:rPr>
        <w:t>к примеру, хотите ему показать</w:t>
      </w:r>
      <w:proofErr w:type="gramStart"/>
      <w:r w:rsidR="00A37AC5" w:rsidRPr="00D70C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7AC5" w:rsidRPr="00D70CEB">
        <w:rPr>
          <w:rFonts w:ascii="Times New Roman" w:hAnsi="Times New Roman" w:cs="Times New Roman"/>
          <w:sz w:val="28"/>
          <w:szCs w:val="28"/>
        </w:rPr>
        <w:t>что насилие недопустимо для разрешения конфликта, сами воздерживайтесь от физических наказаний.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*Не вводите слишком много правил. Количество ни приведет к качеству, так как ребенок все равно не будет все их выполнять. Пусть правил будет меньше, но они должны быть четкими, ясными и обоснованными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Ребенок должен понимать смысл запретов. Например, объясните ему, почему нельзя переходить улицу без старших или в неположенном месте.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 xml:space="preserve"> *Помогайте детям соблюдать правила. У маленького ребенка еще не развит самоконтроль, поэтому не ставьте перед обедом вазочку с конфетами, от которых ему удержаться не под силу.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*Не допускайте разногласий в семье по соблюдению правил. Оба родителя должны требовать от ребенка одного и того же.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 xml:space="preserve">  *</w:t>
      </w:r>
      <w:r w:rsidRPr="00D70CEB">
        <w:rPr>
          <w:rFonts w:ascii="Times New Roman" w:hAnsi="Times New Roman" w:cs="Times New Roman"/>
          <w:b/>
          <w:sz w:val="28"/>
          <w:szCs w:val="28"/>
        </w:rPr>
        <w:t>Хвалить ребенка, чтобы он знал, что родители ценят его старанья.</w:t>
      </w:r>
      <w:r w:rsidRPr="00D7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*Ваш ребенок имеет право на свое мнение</w:t>
      </w:r>
      <w:proofErr w:type="gramStart"/>
      <w:r w:rsidRPr="00D70C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*Чаще проявляйте к ребенку свою любовь. А если вы не довольны его поведением, скажите ему об этом, но при этом он должен знать, что вы по-прежнему его любите.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 xml:space="preserve">      НЕ следует</w:t>
      </w:r>
      <w:proofErr w:type="gramStart"/>
      <w:r w:rsidRPr="00D70CEB">
        <w:rPr>
          <w:rFonts w:ascii="Times New Roman" w:hAnsi="Times New Roman" w:cs="Times New Roman"/>
          <w:sz w:val="28"/>
          <w:szCs w:val="28"/>
        </w:rPr>
        <w:t>:!!!!!!!!!</w:t>
      </w:r>
      <w:proofErr w:type="gramEnd"/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*Раздувать скандал -</w:t>
      </w:r>
      <w:r w:rsidR="00D70CEB" w:rsidRPr="00D70CEB">
        <w:rPr>
          <w:rFonts w:ascii="Times New Roman" w:hAnsi="Times New Roman" w:cs="Times New Roman"/>
          <w:sz w:val="28"/>
          <w:szCs w:val="28"/>
        </w:rPr>
        <w:t xml:space="preserve"> </w:t>
      </w:r>
      <w:r w:rsidRPr="00D70CEB">
        <w:rPr>
          <w:rFonts w:ascii="Times New Roman" w:hAnsi="Times New Roman" w:cs="Times New Roman"/>
          <w:sz w:val="28"/>
          <w:szCs w:val="28"/>
        </w:rPr>
        <w:t>разберитесь спокойно;</w:t>
      </w:r>
    </w:p>
    <w:p w:rsidR="00A37AC5" w:rsidRPr="00D70CEB" w:rsidRDefault="00A37AC5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*Применять физическую силу;</w:t>
      </w:r>
    </w:p>
    <w:p w:rsidR="00185FFF" w:rsidRPr="00D70CEB" w:rsidRDefault="00D70CEB" w:rsidP="00D70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EB">
        <w:rPr>
          <w:rFonts w:ascii="Times New Roman" w:hAnsi="Times New Roman" w:cs="Times New Roman"/>
          <w:sz w:val="28"/>
          <w:szCs w:val="28"/>
        </w:rPr>
        <w:t>*Называть своего ребенка плохим</w:t>
      </w:r>
      <w:r w:rsidR="00A37AC5" w:rsidRPr="00D70CEB">
        <w:rPr>
          <w:rFonts w:ascii="Times New Roman" w:hAnsi="Times New Roman" w:cs="Times New Roman"/>
          <w:sz w:val="28"/>
          <w:szCs w:val="28"/>
        </w:rPr>
        <w:t>,</w:t>
      </w:r>
      <w:r w:rsidRPr="00D70CEB">
        <w:rPr>
          <w:rFonts w:ascii="Times New Roman" w:hAnsi="Times New Roman" w:cs="Times New Roman"/>
          <w:sz w:val="28"/>
          <w:szCs w:val="28"/>
        </w:rPr>
        <w:t xml:space="preserve"> </w:t>
      </w:r>
      <w:r w:rsidR="00A37AC5" w:rsidRPr="00D70CEB">
        <w:rPr>
          <w:rFonts w:ascii="Times New Roman" w:hAnsi="Times New Roman" w:cs="Times New Roman"/>
          <w:sz w:val="28"/>
          <w:szCs w:val="28"/>
        </w:rPr>
        <w:t>гадким, неуклюжим.</w:t>
      </w:r>
      <w:r w:rsidRPr="00D70C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5FFF" w:rsidRPr="00D70CEB" w:rsidSect="00D70C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3C9B"/>
    <w:rsid w:val="000D4580"/>
    <w:rsid w:val="000E5071"/>
    <w:rsid w:val="00185FFF"/>
    <w:rsid w:val="00202021"/>
    <w:rsid w:val="00213C9B"/>
    <w:rsid w:val="002858B8"/>
    <w:rsid w:val="00395C39"/>
    <w:rsid w:val="005B0F66"/>
    <w:rsid w:val="00671FA8"/>
    <w:rsid w:val="00735CE6"/>
    <w:rsid w:val="00797495"/>
    <w:rsid w:val="0088613F"/>
    <w:rsid w:val="00916805"/>
    <w:rsid w:val="00A37AC5"/>
    <w:rsid w:val="00A41BC6"/>
    <w:rsid w:val="00B653D5"/>
    <w:rsid w:val="00D70CEB"/>
    <w:rsid w:val="00D81223"/>
    <w:rsid w:val="00FD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F"/>
  </w:style>
  <w:style w:type="paragraph" w:styleId="1">
    <w:name w:val="heading 1"/>
    <w:basedOn w:val="a"/>
    <w:next w:val="a"/>
    <w:link w:val="10"/>
    <w:uiPriority w:val="9"/>
    <w:qFormat/>
    <w:rsid w:val="00A41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10</cp:revision>
  <cp:lastPrinted>2014-09-15T08:30:00Z</cp:lastPrinted>
  <dcterms:created xsi:type="dcterms:W3CDTF">2014-09-15T06:27:00Z</dcterms:created>
  <dcterms:modified xsi:type="dcterms:W3CDTF">2015-08-17T12:39:00Z</dcterms:modified>
</cp:coreProperties>
</file>