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4D" w:rsidRPr="00C35B4D" w:rsidRDefault="00C35B4D" w:rsidP="00C35B4D">
      <w:pPr>
        <w:spacing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  <w:lang w:eastAsia="ru-RU"/>
        </w:rPr>
      </w:pPr>
      <w:r w:rsidRPr="00C35B4D"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  <w:lang w:eastAsia="ru-RU"/>
        </w:rPr>
        <w:t>Консультация для родителей</w:t>
      </w:r>
    </w:p>
    <w:p w:rsidR="00C35B4D" w:rsidRPr="00C35B4D" w:rsidRDefault="00C35B4D" w:rsidP="00C35B4D">
      <w:pPr>
        <w:spacing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  <w:lang w:eastAsia="ru-RU"/>
        </w:rPr>
      </w:pPr>
      <w:r w:rsidRPr="00C35B4D"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  <w:lang w:eastAsia="ru-RU"/>
        </w:rPr>
        <w:t>«Причины плохого поведения ребенка в детском саду»</w:t>
      </w:r>
    </w:p>
    <w:p w:rsidR="00C35B4D" w:rsidRDefault="00C35B4D" w:rsidP="00C35B4D">
      <w:pPr>
        <w:spacing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p w:rsidR="00C35B4D" w:rsidRDefault="00C35B4D" w:rsidP="00C35B4D">
      <w:pPr>
        <w:spacing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6296025" cy="5562600"/>
            <wp:effectExtent l="19050" t="0" r="9525" b="0"/>
            <wp:docPr id="7" name="Рисунок 7" descr="C:\Users\User\Desktop\50463_html_m5a464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50463_html_m5a464ca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B4D" w:rsidRDefault="00C6581C" w:rsidP="00C6581C">
      <w:pPr>
        <w:spacing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                                        </w:t>
      </w:r>
      <w:r w:rsidR="00C35B4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Подготовила педагог </w:t>
      </w:r>
      <w:proofErr w:type="gramStart"/>
      <w:r w:rsidR="00C35B4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–п</w:t>
      </w:r>
      <w:proofErr w:type="gramEnd"/>
      <w:r w:rsidR="00C35B4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сихолог </w:t>
      </w:r>
    </w:p>
    <w:p w:rsidR="00C35B4D" w:rsidRDefault="00C6581C" w:rsidP="00C6581C">
      <w:pPr>
        <w:spacing w:after="100" w:afterAutospacing="1"/>
        <w:ind w:left="-142" w:right="283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                                                                     </w:t>
      </w:r>
      <w:proofErr w:type="spellStart"/>
      <w:r w:rsidR="00C35B4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Хадикова</w:t>
      </w:r>
      <w:proofErr w:type="spellEnd"/>
      <w:r w:rsidR="00C35B4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И.Х.</w:t>
      </w:r>
    </w:p>
    <w:p w:rsidR="00C35B4D" w:rsidRDefault="00C35B4D" w:rsidP="00C35B4D">
      <w:pPr>
        <w:spacing w:after="100" w:afterAutospacing="1"/>
        <w:jc w:val="right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p w:rsidR="00C35B4D" w:rsidRPr="00C35B4D" w:rsidRDefault="00C35B4D" w:rsidP="00C35B4D">
      <w:pPr>
        <w:spacing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35B4D" w:rsidRPr="00C35B4D" w:rsidRDefault="00C35B4D" w:rsidP="00C35B4D">
      <w:pPr>
        <w:shd w:val="clear" w:color="auto" w:fill="FFFFFF"/>
        <w:spacing w:before="0" w:beforeAutospacing="0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3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делать родителям, если ребёнок плохо себя ведёт в детском саду? Прежде всего, не игнорировать замечания воспитателя. Понятно, что после рабочего дня, когда уставший родитель приходит за любимым чадом в детский сад, любая подобная информация воспринимается в штыки. Ближе к вечеру дети тоже устают и уже не так активны; к тому же сам приход родителей дисциплинирует их, поэтому картина абсолютно мирного поведения дочери или сына никак не вяжется с рассказами воспитательницы о том, что ребенок вел себя ужасно: бегал, дрался, заводил остальных ребят. Как оценить объективность слов воспитательницы? Обычно на группе работает два воспитателя и одна нянечка. Если все взрослые едины во мнении насчет поведения ребенка, значит, действительно есть повод серьезно задуматься об этом. Если же одна воспитательница хвалит, другая ругает – тогда можно не так волноваться: возможно, педагог просто не смог найти подход к ребенку. Но и в таком случае нельзя оставлять проблему без внимания: надо помочь воспитателю понять малыша, рассказать об особенностях его характера. Может ли быть предвзятое отношение со стороны взрослых? Бывает, что родители сами себя утешают тем, что их ребенок «ангел», а замечания – это всего лишь придирки к нему. Спрашивается: какой смысл воспитательницам придираться к малышу? Не будем приводить примеры того, какие объяснения находятся родителями, потому что все они на самом деле беспочвенны. Если ребенок ведет себя хорошо, никому не придет в голову придумывать небылицы о его выходках. Первый шаг к перевоспитанию маленького озорника: сначала нужно попытаться понять мотивы негативного поведения ребенка, а это не так легко. Придется обратиться за помощью к воспитательнице: попросить ее пристально последить за малышом в течение нескольких дней и отметить, на какое время дня приходится пик неуправляемого поведения ребенка. Если он не слушается по утрам, возможно, он не высыпается. Во время занятий – значит, у него совершенно отсутствует усидчивость или интерес к заданиям. На прогулке – нет навыков общения с детьми, не </w:t>
      </w:r>
      <w:proofErr w:type="gramStart"/>
      <w:r w:rsidRPr="00C3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приучен</w:t>
      </w:r>
      <w:proofErr w:type="gramEnd"/>
      <w:r w:rsidRPr="00C3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играть в спокойные игры. После сна – не успевает отдохнуть: не засыпает сразу или не спит вовсе. Получает замечания во время приема пищи – не привита культура поведения за столом. Причина плохого поведения ребенка может быть совсем неожиданной. Например, он может стесняться вовремя сходить в туалет и от этого нервничать. Или бояться кого-то из сверстников или взрослых и вести себя вызывающе исключительно с одной целью – никому не показать свой страх. Ребенок может быть раздраженным и непослушным из-за того, что быстро устает в детском коллективе: по характеру все дети, как и взрослые, разные. Одним доставляет удовольствие пребывание в кругу сверстников, для других длительное нахождение среди людей – пытка. Еще один повод для непослушания малыша: обычная детская ревность. Дома все внимание уделяется ему одному – в группе детей много: воспитательница не может все время смотреть только на него. Лучший способ заставить ее это делать – вести себя плохо: и чем хуже, тем чаще она будет к нему обращаться. А в конце дня он и вовсе будет героем: с его родителями воспитательница будет разговаривать особенно долго. Бывает, что причину плохого поведения надо искать не в саду, а дома. Это может быть излишняя строгость родителей: дома за любые провинности ребенок наказывается физически – шлепком или ремнем; воспитательница может воздействовать только словами – этого он не боится и наслаждается своей безнаказанностью. На психике ребенка обязательно отразятся частые ссоры, скандалы родителей, пагубные привычки последних, отсутствие режима дня, полноценного питания и другие негативные факторы. Если ни одна из возможных причин не подходит, вы пересмотрели все возможные варианты, но так и не нашли никаких видимых поводов: дома все хорошо, нет никаких претензий и к работникам детского сада – они хорошо смотрят за ребенком. Но все-таки малыш периодически или постоянно ведет себя из рук вон плохо, и воспитатели нисколько не сгущают краски: это правда! Можно махнуть рукой и сказать: </w:t>
      </w:r>
      <w:r w:rsidRPr="00C3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«Перерастет!» Вполне вероятно, что так и будет: малыш, став старше, поймет, чего от него добиваются взрослые, и станет вести себя совсем по-другому. Но есть и другой сценарий развития действия: ребенок перейдет в школу с </w:t>
      </w:r>
      <w:proofErr w:type="gramStart"/>
      <w:r w:rsidRPr="00C3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теми</w:t>
      </w:r>
      <w:proofErr w:type="gramEnd"/>
      <w:r w:rsidRPr="00C3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привычками капризничать, не слушаться, озорничать. Вот тогда с ним станет еще сложнее: при таком поведении ученика наивно ждать от него особых успехов в учебе – ему будет трудно проявить свои способности, поскольку вся его энергия будет уходить на «борьбу» со школьной дисциплиной. Поэтому лучше избавиться от этой проблемы до школы. И самое верное решение, если родители сами не смогли установить и устранить причину дерзкого поведения малыша, – это обратиться за консультацией к детскому психологу. Дети никогда не скрывают свои эмоции: если им плохо, они не могут вести себя хорошо. И долг родителей сделать все для того, чтобы им везде было комфортно: и дома, и в детском саду!</w:t>
      </w:r>
    </w:p>
    <w:p w:rsidR="00C35B4D" w:rsidRPr="00C35B4D" w:rsidRDefault="00C35B4D" w:rsidP="00C35B4D">
      <w:pPr>
        <w:shd w:val="clear" w:color="auto" w:fill="FFFFFF"/>
        <w:spacing w:before="0" w:beforeAutospacing="0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чем может выражаться плохое поведение детей в детском саду:</w:t>
      </w:r>
    </w:p>
    <w:p w:rsidR="00C35B4D" w:rsidRPr="00C35B4D" w:rsidRDefault="00C35B4D" w:rsidP="00C35B4D">
      <w:pPr>
        <w:spacing w:after="100" w:afterAutospacing="1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-нарушение режима дня;</w:t>
      </w:r>
    </w:p>
    <w:p w:rsidR="00C35B4D" w:rsidRPr="00C35B4D" w:rsidRDefault="00C35B4D" w:rsidP="00C35B4D">
      <w:pPr>
        <w:spacing w:after="100" w:afterAutospacing="1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-присвоение чужих вещей и ложь;</w:t>
      </w:r>
    </w:p>
    <w:p w:rsidR="00C35B4D" w:rsidRPr="00C35B4D" w:rsidRDefault="00C35B4D" w:rsidP="00C35B4D">
      <w:pPr>
        <w:spacing w:after="100" w:afterAutospacing="1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-агрессивное поведение в отношении сверстников и персонала ДДУ;</w:t>
      </w:r>
    </w:p>
    <w:p w:rsidR="00C35B4D" w:rsidRPr="00C35B4D" w:rsidRDefault="00C35B4D" w:rsidP="00C35B4D">
      <w:pPr>
        <w:spacing w:after="100" w:afterAutospacing="1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-умышленное причинение физического вреда себе или окружающим;</w:t>
      </w:r>
    </w:p>
    <w:p w:rsidR="00C35B4D" w:rsidRPr="00C35B4D" w:rsidRDefault="00C35B4D" w:rsidP="00C35B4D">
      <w:pPr>
        <w:spacing w:after="100" w:afterAutospacing="1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-частый плач и истерики;</w:t>
      </w:r>
    </w:p>
    <w:p w:rsidR="00C35B4D" w:rsidRPr="00C35B4D" w:rsidRDefault="00C35B4D" w:rsidP="00C35B4D">
      <w:pPr>
        <w:spacing w:after="100" w:afterAutospacing="1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-умышленная порча имущества детского сада.</w:t>
      </w:r>
    </w:p>
    <w:p w:rsidR="00C35B4D" w:rsidRPr="00C35B4D" w:rsidRDefault="00C35B4D" w:rsidP="00C35B4D">
      <w:pPr>
        <w:shd w:val="clear" w:color="auto" w:fill="FFFFFF"/>
        <w:spacing w:before="0" w:beforeAutospacing="0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Причины плохого поведения</w:t>
      </w:r>
    </w:p>
    <w:p w:rsidR="00C35B4D" w:rsidRPr="00C35B4D" w:rsidRDefault="00C35B4D" w:rsidP="00C35B4D">
      <w:pPr>
        <w:shd w:val="clear" w:color="auto" w:fill="FFFFFF"/>
        <w:spacing w:before="0" w:beforeAutospacing="0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корректировать плохое поведение ребенка, необходимо разобраться с его причинами. Сначала нужно выяснить, в какое время суток малыш становится более нервным, агрессивным и раздражительным. Например, если ребенок плохо себя ведет утром, то причиной может быть банальное недосыпание. Если плохое поведение замечается во время занятий, то это свидетельствует о недостатке усидчивости и отсутствии интереса, во время прогулки и игр с детьми − у ребенка нет навыков общения со сверстниками.</w:t>
      </w:r>
    </w:p>
    <w:p w:rsidR="00C35B4D" w:rsidRPr="00C35B4D" w:rsidRDefault="00C35B4D" w:rsidP="00C35B4D">
      <w:pPr>
        <w:shd w:val="clear" w:color="auto" w:fill="FFFFFF"/>
        <w:spacing w:before="0" w:beforeAutospacing="0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причина плохого поведения может быть совершенно неожиданной. Например, малыш стесняется ходить в туалет в детском садике, поэтому нервничает. Или боится оставаться без родителей, поэтому ведет себя плохо, чтобы не показывать свой страх окружающим. Распространенным поводом плохого поведения деток может быть ревность, в этом случае ребенок желает обратить на себя внимание родителей и воспитателей.</w:t>
      </w:r>
    </w:p>
    <w:p w:rsidR="00C35B4D" w:rsidRPr="00C35B4D" w:rsidRDefault="00C35B4D" w:rsidP="00C35B4D">
      <w:pPr>
        <w:shd w:val="clear" w:color="auto" w:fill="FFFFFF"/>
        <w:spacing w:before="0" w:beforeAutospacing="0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любом случае плохое поведение детей в детском саду является следствием ошибок в воспитании детей: излишняя строгость или попустительство, частые ссоры домочадцев и многие другие.</w:t>
      </w:r>
    </w:p>
    <w:p w:rsidR="00C35B4D" w:rsidRPr="00C35B4D" w:rsidRDefault="00C35B4D" w:rsidP="00C35B4D">
      <w:pPr>
        <w:shd w:val="clear" w:color="auto" w:fill="FFFFFF"/>
        <w:spacing w:before="0" w:beforeAutospacing="0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родители и воспитатели не в состоянии самостоятельно определить причину плохого поведения ребенка, то поможет в этом хороший детский психолог.</w:t>
      </w:r>
    </w:p>
    <w:p w:rsidR="00C35B4D" w:rsidRPr="00C35B4D" w:rsidRDefault="00C35B4D" w:rsidP="00C35B4D">
      <w:pPr>
        <w:shd w:val="clear" w:color="auto" w:fill="FFFFFF"/>
        <w:spacing w:before="0" w:beforeAutospacing="0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коррекции плохого поведения</w:t>
      </w:r>
    </w:p>
    <w:p w:rsidR="00C35B4D" w:rsidRPr="00C35B4D" w:rsidRDefault="00C35B4D" w:rsidP="00C35B4D">
      <w:pPr>
        <w:shd w:val="clear" w:color="auto" w:fill="FFFFFF"/>
        <w:spacing w:before="0" w:beforeAutospacing="0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с плохим поведением ребенка должна быть направлена, в первую очередь, на устранение его причины. Таким образом, родители должны сначала пересмотреть методы и приемы семейного воспитания.</w:t>
      </w:r>
    </w:p>
    <w:p w:rsidR="00C35B4D" w:rsidRPr="00C35B4D" w:rsidRDefault="00C35B4D" w:rsidP="00C35B4D">
      <w:pPr>
        <w:shd w:val="clear" w:color="auto" w:fill="FFFFFF"/>
        <w:spacing w:before="0" w:beforeAutospacing="0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проступок ребенка должен обговариваться, причем не следует строить воспитательные беседы как монолог, важно дать ребенку возможность высказаться и объяснить свое поведение. Родители должны сформировать у ребенка модель адекватного </w:t>
      </w:r>
      <w:r w:rsidRPr="00C3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поведения. Это можно сделать с помощью чтения сказок и рассказов с воспитательным уклоном, в ходе игр и искусственного создания воспитательных ситуаций.</w:t>
      </w:r>
    </w:p>
    <w:p w:rsidR="00C35B4D" w:rsidRPr="00C35B4D" w:rsidRDefault="00C35B4D" w:rsidP="00C35B4D">
      <w:pPr>
        <w:shd w:val="clear" w:color="auto" w:fill="FFFFFF"/>
        <w:spacing w:before="0" w:beforeAutospacing="0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родители, ни воспитатели не должны потакать капризам ребенка, каждый проступок должен сопровождаться соизмеримым с ним наказанием, но и не стоит при этом кричать и ругаться. Спокойно объясните малышу, чем вы недовольны и какое наказание его ждет. Подчеркните тот факт, что вы наказываете его не потому, что не любите, а потому что он плохо себя вел. Научитесь находить общий язык с ребенком, воспитывайте его в атмосфере любви и доброжелательности − это самый эффективный способ борьбы с плохим поведением.</w:t>
      </w:r>
    </w:p>
    <w:p w:rsidR="00C35B4D" w:rsidRPr="00C35B4D" w:rsidRDefault="00C35B4D" w:rsidP="00C35B4D">
      <w:pPr>
        <w:shd w:val="clear" w:color="auto" w:fill="FFFFFF"/>
        <w:spacing w:before="0" w:beforeAutospacing="0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касается воспитателей, то они не имеют права применять к ребенку, который, по их </w:t>
      </w:r>
      <w:proofErr w:type="gramStart"/>
      <w:r w:rsidRPr="00C3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мнению</w:t>
      </w:r>
      <w:proofErr w:type="gramEnd"/>
      <w:r w:rsidRPr="00C3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плохо себя ведет, никаких физических мер воздействия. Даже такое популярное наказание, как стояние в углу, недопустимо в ДДУ. Наказание должно быть символическое, к примеру, нашалившего малыша можно посадить на стульчик, в то время как другим разрешается играть и бегать. Но и здесь перегибать палку не стоит: время «сидячего наказания» должно быть строго ограничено, к примеру, 5 минутами.</w:t>
      </w:r>
    </w:p>
    <w:p w:rsidR="00C35B4D" w:rsidRPr="00C35B4D" w:rsidRDefault="00C35B4D" w:rsidP="00C35B4D">
      <w:pPr>
        <w:shd w:val="clear" w:color="auto" w:fill="FFFFFF"/>
        <w:spacing w:before="0" w:beforeAutospacing="0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Конфликты детей в детском саду</w:t>
      </w:r>
    </w:p>
    <w:p w:rsidR="00C35B4D" w:rsidRPr="00C35B4D" w:rsidRDefault="00C35B4D" w:rsidP="00C35B4D">
      <w:pPr>
        <w:shd w:val="clear" w:color="auto" w:fill="FFFFFF"/>
        <w:spacing w:before="0" w:beforeAutospacing="0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Отправляя малыша в детский сад</w:t>
      </w:r>
      <w:r w:rsidRPr="00C3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C3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надеются, что его пребывание там будет интересным и комфортным. И когда ребенок жалуется, что его обижают или он с кем-то подрался, то первое побуждение многих пап и мам − это отправиться в детсад и немедленно разобраться с обидчиками и поставить в известность педагогов.</w:t>
      </w:r>
    </w:p>
    <w:p w:rsidR="00C35B4D" w:rsidRPr="00C35B4D" w:rsidRDefault="00C35B4D" w:rsidP="00C35B4D">
      <w:pPr>
        <w:shd w:val="clear" w:color="auto" w:fill="FFFFFF"/>
        <w:spacing w:before="0" w:beforeAutospacing="0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при этом родители должны понимать, что конфликты между детьми неизбежны, ведь это первый опыт их жизни в социуме. Если не случилось чего-то из ряда вон выходящего, то детки должны самостоятельно справляться с проблемами. Иначе где еще они этому научатся?</w:t>
      </w:r>
    </w:p>
    <w:p w:rsidR="00C35B4D" w:rsidRPr="00C35B4D" w:rsidRDefault="00C35B4D" w:rsidP="00C35B4D">
      <w:pPr>
        <w:shd w:val="clear" w:color="auto" w:fill="FFFFFF"/>
        <w:spacing w:before="0" w:beforeAutospacing="0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Психология детских конфликтов</w:t>
      </w:r>
    </w:p>
    <w:p w:rsidR="00C35B4D" w:rsidRPr="00C35B4D" w:rsidRDefault="00C35B4D" w:rsidP="00C35B4D">
      <w:pPr>
        <w:shd w:val="clear" w:color="auto" w:fill="FFFFFF"/>
        <w:spacing w:before="0" w:beforeAutospacing="0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раскрыть истинные причины плохого поведения ребенка в садике?</w:t>
      </w:r>
    </w:p>
    <w:p w:rsidR="00C35B4D" w:rsidRPr="00C35B4D" w:rsidRDefault="00C35B4D" w:rsidP="00C35B4D">
      <w:pPr>
        <w:shd w:val="clear" w:color="auto" w:fill="FFFFFF"/>
        <w:spacing w:before="0" w:beforeAutospacing="0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возрастная группа в ДДУ представляет собой отдельный коллектив, сформировавшийся в результате общей деятельности. Отношения между детками являются системой, в которой каждый участник занимает свое место. Детские психологи утверждают, что популярность ребенка в коллективе зависит от его пола и возраста, а также некоторых умений и навыков. Рассмотрим эту систему более подробно.</w:t>
      </w:r>
    </w:p>
    <w:p w:rsidR="00C35B4D" w:rsidRPr="00C35B4D" w:rsidRDefault="00C35B4D" w:rsidP="00C35B4D">
      <w:pPr>
        <w:shd w:val="clear" w:color="auto" w:fill="FFFFFF"/>
        <w:spacing w:before="0" w:beforeAutospacing="0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в любой группе есть особенно активные детки. Именно на них опираются воспитатели, организовывая занятия или игры, что приводит к повышению самооценки и развитию «звездности». Активисты начинают свысока относиться к другим, менее активным деткам, которые, в свою очередь, могут в знак протеста замкнуться в себе или же, наоборот, начать искать дружбы со «звездами». Подобное разделение группы на активистов, их свиту и замкнувшихся деток способствует формированию таких качеств, как эгоизм, заносчивость, злобность, что вызывает конфликты детей в детском саду.</w:t>
      </w:r>
    </w:p>
    <w:p w:rsidR="00C35B4D" w:rsidRPr="00C35B4D" w:rsidRDefault="00C35B4D" w:rsidP="00C35B4D">
      <w:pPr>
        <w:shd w:val="clear" w:color="auto" w:fill="FFFFFF"/>
        <w:spacing w:before="0" w:beforeAutospacing="0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конфликтов в разных возрастных группах</w:t>
      </w:r>
    </w:p>
    <w:p w:rsidR="00C35B4D" w:rsidRPr="00C35B4D" w:rsidRDefault="00C35B4D" w:rsidP="00C35B4D">
      <w:pPr>
        <w:shd w:val="clear" w:color="auto" w:fill="FFFFFF"/>
        <w:spacing w:before="0" w:beforeAutospacing="0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конфликтов между детьми во многом зависят от их возраста, поэтому и решаться должны соответственно.</w:t>
      </w:r>
    </w:p>
    <w:p w:rsidR="00C35B4D" w:rsidRPr="00C35B4D" w:rsidRDefault="00C35B4D" w:rsidP="00C35B4D">
      <w:pPr>
        <w:shd w:val="clear" w:color="auto" w:fill="FFFFFF"/>
        <w:spacing w:before="0" w:beforeAutospacing="0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 в младшей группе</w:t>
      </w:r>
    </w:p>
    <w:p w:rsidR="00C35B4D" w:rsidRPr="00C35B4D" w:rsidRDefault="00C35B4D" w:rsidP="00C35B4D">
      <w:pPr>
        <w:shd w:val="clear" w:color="auto" w:fill="FFFFFF"/>
        <w:spacing w:before="0" w:beforeAutospacing="0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причиной детских ссор в этом возрасте является недостаточность навыков общения. Главный аргумент − это физическая сила: детки плачут, толкаются и дерутся из-за игрушек, разрушенных построек или обстановки. Избежать таких конфликтов можно, только повышая культуру общения.</w:t>
      </w:r>
    </w:p>
    <w:p w:rsidR="00C35B4D" w:rsidRPr="00C35B4D" w:rsidRDefault="00C35B4D" w:rsidP="00C35B4D">
      <w:pPr>
        <w:shd w:val="clear" w:color="auto" w:fill="FFFFFF"/>
        <w:spacing w:before="0" w:beforeAutospacing="0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 в средней группе</w:t>
      </w:r>
    </w:p>
    <w:p w:rsidR="00C35B4D" w:rsidRPr="00C35B4D" w:rsidRDefault="00C35B4D" w:rsidP="00C35B4D">
      <w:pPr>
        <w:shd w:val="clear" w:color="auto" w:fill="FFFFFF"/>
        <w:spacing w:before="0" w:beforeAutospacing="0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4-5-летних деток большое значение имеет эмоциональная связь с партнером по играм, поэтому большинство конфликтов возникает по причине отсутствия этой связи. Например, желание быть лидером в игре и командовать участниками может привести к тому, что ребенок не станет играть со своим другом и подберет участников, которые будут его слушаться. Взрослым не стоит вмешиваться в такие конфликты, поскольку дети </w:t>
      </w:r>
      <w:r w:rsidRPr="00C3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должны самостоятельно обозначить свою позицию, научиться отстаивать свое мнение и управлять своими желаниями.</w:t>
      </w:r>
    </w:p>
    <w:p w:rsidR="00C35B4D" w:rsidRPr="00C35B4D" w:rsidRDefault="00C35B4D" w:rsidP="00C35B4D">
      <w:pPr>
        <w:shd w:val="clear" w:color="auto" w:fill="FFFFFF"/>
        <w:spacing w:before="0" w:beforeAutospacing="0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 в старшей группе</w:t>
      </w:r>
    </w:p>
    <w:p w:rsidR="00C35B4D" w:rsidRPr="00C35B4D" w:rsidRDefault="00C35B4D" w:rsidP="00C35B4D">
      <w:pPr>
        <w:shd w:val="clear" w:color="auto" w:fill="FFFFFF"/>
        <w:spacing w:before="0" w:beforeAutospacing="0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 между старшими дошкольниками уже переходят на личности, в этом возрасте дети могут дразниться, обзывать друг друга. В попытке самостоятельно решить конфликтную или спорную ситуацию ребята грозятся пожаловаться взрослым, прекратить игру или дружбу.</w:t>
      </w:r>
    </w:p>
    <w:p w:rsidR="00C35B4D" w:rsidRPr="00C35B4D" w:rsidRDefault="00C35B4D" w:rsidP="00C35B4D">
      <w:pPr>
        <w:shd w:val="clear" w:color="auto" w:fill="FFFFFF"/>
        <w:spacing w:before="0" w:beforeAutospacing="0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Советы по разрешению и предупреждению конфликтов</w:t>
      </w:r>
    </w:p>
    <w:p w:rsidR="00C35B4D" w:rsidRPr="00C35B4D" w:rsidRDefault="00C35B4D" w:rsidP="00C35B4D">
      <w:pPr>
        <w:shd w:val="clear" w:color="auto" w:fill="FFFFFF"/>
        <w:spacing w:before="0" w:beforeAutospacing="0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и конфликты детей в детском саду представляют собой важный этап социализации ребенка. Взрослые должны научить детей правильному поведению в конфликтных ситуациях.</w:t>
      </w:r>
    </w:p>
    <w:p w:rsidR="00C35B4D" w:rsidRPr="00C35B4D" w:rsidRDefault="00C35B4D" w:rsidP="00C35B4D">
      <w:pPr>
        <w:shd w:val="clear" w:color="auto" w:fill="FFFFFF"/>
        <w:spacing w:before="0" w:beforeAutospacing="0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детский конфликт необходимо вмешаться только в случае обострения ситуации, причем не стоит требовать «немедленно прекратить», лучше пригласить обе стороны разобраться в причинах конфликта.</w:t>
      </w:r>
    </w:p>
    <w:p w:rsidR="00C35B4D" w:rsidRPr="00C35B4D" w:rsidRDefault="00C35B4D" w:rsidP="00C35B4D">
      <w:pPr>
        <w:shd w:val="clear" w:color="auto" w:fill="FFFFFF"/>
        <w:spacing w:before="0" w:beforeAutospacing="0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Иногда у ребенка появляется постоянный «враг», в этом случае родители и воспитатели должны попытаться наладить хорошие отношения между детьми в садике и </w:t>
      </w:r>
      <w:proofErr w:type="gramStart"/>
      <w:r w:rsidRPr="00C3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proofErr w:type="gramEnd"/>
      <w:r w:rsidRPr="00C3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End"/>
      <w:r w:rsidRPr="00C3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часто бывшие враги со временем становятся лучшими друзьями. Если, несмотря на все попытки, мирное разрешение конфликта невозможно, то детей следует просто держать подальше друг от друга.</w:t>
      </w:r>
    </w:p>
    <w:p w:rsidR="00C35B4D" w:rsidRPr="00C35B4D" w:rsidRDefault="00C35B4D" w:rsidP="00C35B4D">
      <w:pPr>
        <w:shd w:val="clear" w:color="auto" w:fill="FFFFFF"/>
        <w:spacing w:before="0" w:beforeAutospacing="0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предупредить конфликты и научить ребенка правильно вести себя помогут сюжетно-ролевые игры. Проигрывая конфликтные ситуации, необходимо дать малышу возможность сыграть роль сначала одной, а потом другой стороны. Обсудите ситуацию, поговорите о том, кто прав, а кто виноват, постарайтесь найти оправдание каждому участнику конфликта. Научите малыша справляться со своими эмоциями.</w:t>
      </w:r>
    </w:p>
    <w:p w:rsidR="00336084" w:rsidRDefault="00C35B4D" w:rsidP="00C35B4D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296025" cy="4724400"/>
            <wp:effectExtent l="19050" t="0" r="9525" b="0"/>
            <wp:docPr id="8" name="Рисунок 8" descr="C:\Users\User\Desktop\c993f36b05b9da07be9a3a408928ef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c993f36b05b9da07be9a3a408928ef9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6084" w:rsidSect="00C6581C">
      <w:pgSz w:w="11906" w:h="16838"/>
      <w:pgMar w:top="1134" w:right="1133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B4D"/>
    <w:rsid w:val="00336084"/>
    <w:rsid w:val="005B110A"/>
    <w:rsid w:val="008C4BE8"/>
    <w:rsid w:val="00C21D48"/>
    <w:rsid w:val="00C35B4D"/>
    <w:rsid w:val="00C6581C"/>
    <w:rsid w:val="00E37504"/>
    <w:rsid w:val="00F95726"/>
    <w:rsid w:val="00FF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84"/>
  </w:style>
  <w:style w:type="paragraph" w:styleId="2">
    <w:name w:val="heading 2"/>
    <w:basedOn w:val="a"/>
    <w:link w:val="20"/>
    <w:uiPriority w:val="9"/>
    <w:qFormat/>
    <w:rsid w:val="00C35B4D"/>
    <w:pPr>
      <w:spacing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5B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35B4D"/>
    <w:rPr>
      <w:color w:val="0000FF"/>
      <w:u w:val="single"/>
    </w:rPr>
  </w:style>
  <w:style w:type="character" w:customStyle="1" w:styleId="postdateicon">
    <w:name w:val="postdateicon"/>
    <w:basedOn w:val="a0"/>
    <w:rsid w:val="00C35B4D"/>
  </w:style>
  <w:style w:type="paragraph" w:styleId="a4">
    <w:name w:val="Normal (Web)"/>
    <w:basedOn w:val="a"/>
    <w:uiPriority w:val="99"/>
    <w:semiHidden/>
    <w:unhideWhenUsed/>
    <w:rsid w:val="00C35B4D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5B4D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1866</Words>
  <Characters>10641</Characters>
  <Application>Microsoft Office Word</Application>
  <DocSecurity>0</DocSecurity>
  <Lines>88</Lines>
  <Paragraphs>24</Paragraphs>
  <ScaleCrop>false</ScaleCrop>
  <Company/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2021-04-13T07:28:00Z</cp:lastPrinted>
  <dcterms:created xsi:type="dcterms:W3CDTF">2021-04-13T07:03:00Z</dcterms:created>
  <dcterms:modified xsi:type="dcterms:W3CDTF">2021-04-13T07:29:00Z</dcterms:modified>
</cp:coreProperties>
</file>