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04" w:rsidRDefault="00F07E04" w:rsidP="00F07E0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5"/>
          <w:lang w:eastAsia="ru-RU"/>
        </w:rPr>
        <w:drawing>
          <wp:inline distT="0" distB="0" distL="0" distR="0">
            <wp:extent cx="5141343" cy="4069174"/>
            <wp:effectExtent l="19050" t="0" r="2157" b="0"/>
            <wp:docPr id="1" name="Рисунок 1" descr="C:\Users\User\Desktop\d.sad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.sad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08" cy="40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Pr="004A6890" w:rsidRDefault="00F07E04" w:rsidP="004A6890">
      <w:pPr>
        <w:pStyle w:val="a3"/>
        <w:jc w:val="center"/>
        <w:rPr>
          <w:rFonts w:ascii="Monotype Corsiva" w:hAnsi="Monotype Corsiva"/>
          <w:bCs/>
          <w:sz w:val="36"/>
          <w:szCs w:val="36"/>
        </w:rPr>
      </w:pPr>
      <w:r w:rsidRPr="00F07E04">
        <w:rPr>
          <w:rFonts w:ascii="Monotype Corsiva" w:hAnsi="Monotype Corsiva"/>
          <w:bCs/>
          <w:sz w:val="36"/>
          <w:szCs w:val="36"/>
        </w:rPr>
        <w:t xml:space="preserve">Уважаемые родители! </w:t>
      </w:r>
      <w:r w:rsidR="004A6890">
        <w:rPr>
          <w:rFonts w:ascii="Monotype Corsiva" w:hAnsi="Monotype Corsiva"/>
          <w:bCs/>
          <w:sz w:val="36"/>
          <w:szCs w:val="36"/>
        </w:rPr>
        <w:t>Мы рады видеть Вас в нашем детском саду</w:t>
      </w:r>
      <w:proofErr w:type="gramStart"/>
      <w:r w:rsidR="004A6890">
        <w:rPr>
          <w:rFonts w:ascii="Monotype Corsiva" w:hAnsi="Monotype Corsiva"/>
          <w:bCs/>
          <w:sz w:val="36"/>
          <w:szCs w:val="36"/>
        </w:rPr>
        <w:t xml:space="preserve"> .</w:t>
      </w:r>
      <w:proofErr w:type="gramEnd"/>
      <w:r w:rsidR="004A6890">
        <w:rPr>
          <w:rFonts w:ascii="Monotype Corsiva" w:hAnsi="Monotype Corsiva"/>
          <w:bCs/>
          <w:sz w:val="36"/>
          <w:szCs w:val="36"/>
        </w:rPr>
        <w:t xml:space="preserve"> </w:t>
      </w:r>
      <w:proofErr w:type="spellStart"/>
      <w:r w:rsidR="004A6890">
        <w:rPr>
          <w:rFonts w:ascii="Monotype Corsiva" w:hAnsi="Monotype Corsiva"/>
          <w:bCs/>
          <w:sz w:val="36"/>
          <w:szCs w:val="36"/>
        </w:rPr>
        <w:t>Ис</w:t>
      </w:r>
      <w:r w:rsidRPr="00F07E04">
        <w:rPr>
          <w:rFonts w:ascii="Monotype Corsiva" w:hAnsi="Monotype Corsiva"/>
          <w:bCs/>
          <w:sz w:val="36"/>
          <w:szCs w:val="36"/>
        </w:rPr>
        <w:t>нашем</w:t>
      </w:r>
      <w:proofErr w:type="spellEnd"/>
      <w:r w:rsidRPr="00F07E04">
        <w:rPr>
          <w:rFonts w:ascii="Monotype Corsiva" w:hAnsi="Monotype Corsiva"/>
          <w:bCs/>
          <w:sz w:val="36"/>
          <w:szCs w:val="36"/>
        </w:rPr>
        <w:t xml:space="preserve"> детском саду принято соблюдать некоторые правила. Эти условия несложны для выполнения и помогут нам с Вами скорее найти общий язык и минимизировать конфликты.</w:t>
      </w:r>
    </w:p>
    <w:p w:rsidR="00F07E04" w:rsidRDefault="00F07C50" w:rsidP="00F07E04">
      <w:pPr>
        <w:pStyle w:val="a3"/>
      </w:pPr>
      <w:r>
        <w:rPr>
          <w:sz w:val="27"/>
          <w:szCs w:val="27"/>
        </w:rPr>
        <w:t xml:space="preserve">   </w:t>
      </w:r>
      <w:r w:rsidR="00F07E04">
        <w:rPr>
          <w:sz w:val="27"/>
          <w:szCs w:val="27"/>
        </w:rPr>
        <w:t>Надеемся на Ваше понимание и настрой на положительный результат общих усилий!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1. Режим работы нашего детского сада с 07.00 утра до 19.00 вечера, 5 дней в неделю, выходные суббота, воскресенье. В праздничные дни, установленные Правительством РФ детский сад не работает.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 xml:space="preserve">2. Приводить ребёнка необходимо до 08.30 утра. Табель и меню заполняются до </w:t>
      </w:r>
      <w:proofErr w:type="gramStart"/>
      <w:r>
        <w:rPr>
          <w:sz w:val="27"/>
          <w:szCs w:val="27"/>
        </w:rPr>
        <w:t>09.00</w:t>
      </w:r>
      <w:proofErr w:type="gramEnd"/>
      <w:r>
        <w:rPr>
          <w:sz w:val="27"/>
          <w:szCs w:val="27"/>
        </w:rPr>
        <w:t xml:space="preserve"> и значит, питание на ребенка в день опоздания не выдается. Если Вы всё же опаздываете, ОБЯЗАТЕЛЬНО предупредите воспитателя по телефону.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F07E04" w:rsidRDefault="00F07E04" w:rsidP="00F07E0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3. Приходя утром, поздоровайтесь с работниками детского сада, особенно с воспитателями, ведь они каждый день заменяют Вашим детям мам и пап. К </w:t>
      </w:r>
    </w:p>
    <w:p w:rsidR="00F07C50" w:rsidRDefault="00F07C50" w:rsidP="00F07E04">
      <w:pPr>
        <w:pStyle w:val="a3"/>
        <w:rPr>
          <w:sz w:val="27"/>
          <w:szCs w:val="27"/>
        </w:rPr>
      </w:pPr>
    </w:p>
    <w:p w:rsidR="00F07C50" w:rsidRDefault="00F07C50" w:rsidP="00F07E04">
      <w:pPr>
        <w:pStyle w:val="a3"/>
        <w:rPr>
          <w:sz w:val="27"/>
          <w:szCs w:val="27"/>
        </w:rPr>
      </w:pPr>
    </w:p>
    <w:p w:rsidR="00F07E04" w:rsidRDefault="00F07E04" w:rsidP="00F07E04">
      <w:pPr>
        <w:pStyle w:val="a3"/>
        <w:rPr>
          <w:sz w:val="27"/>
          <w:szCs w:val="27"/>
        </w:rPr>
      </w:pPr>
    </w:p>
    <w:p w:rsidR="00F07E04" w:rsidRDefault="00F07E04" w:rsidP="00F07E04">
      <w:pPr>
        <w:pStyle w:val="a3"/>
      </w:pPr>
      <w:r>
        <w:rPr>
          <w:sz w:val="27"/>
          <w:szCs w:val="27"/>
        </w:rPr>
        <w:t>педагогам группы независимо от их возраста необходимо обращаться на Вы, по имени и отчеству.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4. Педагоги готовы беседовать с Вами о Вашем ребенке утром до 08.00 и вечером после 17.30. В другое время педагог обязан работать с группой детей и отвлекать его нельзя.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5. Мы уделяем большое внимание вопросу безопасности жизни и здоровья Вашего ребенка, из чего следуют еще несколько пунктов:</w:t>
      </w:r>
    </w:p>
    <w:p w:rsidR="00F07E04" w:rsidRDefault="00F07E04" w:rsidP="00F07E04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Приводит и забирает ребенка ТОЛЬКО родитель и (или) доверенное лицо при наличии письменного разрешения родителя.</w:t>
      </w:r>
    </w:p>
    <w:p w:rsidR="00F07E04" w:rsidRDefault="00F07E04" w:rsidP="00F07E04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Дети до 18-ти лет забрать ребенка из сада не имеют права.</w:t>
      </w:r>
    </w:p>
    <w:p w:rsidR="00F07E04" w:rsidRDefault="00F07E04" w:rsidP="00F07E04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В экстренных случаях возможны исключения ТОЛЬКО после личного согласования ситуации с руководителем детского сада.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6. Не отправляйте ребенка в детский сад одного, Вы подвергаете жизнь ребенка опасности</w:t>
      </w:r>
      <w:r w:rsidR="00F07C50">
        <w:rPr>
          <w:sz w:val="27"/>
          <w:szCs w:val="27"/>
        </w:rPr>
        <w:t>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7. 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 ОБЯЗАТЕЛЬНО укажите на этот факт в беседе с медсестрой и воспитателем Вашей группы.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8. Если в течение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</w:t>
      </w:r>
      <w:r w:rsidR="004A6890">
        <w:rPr>
          <w:sz w:val="27"/>
          <w:szCs w:val="27"/>
        </w:rPr>
        <w:t xml:space="preserve">ебенка из </w:t>
      </w:r>
      <w:r>
        <w:rPr>
          <w:sz w:val="27"/>
          <w:szCs w:val="27"/>
        </w:rPr>
        <w:t xml:space="preserve"> детского сада.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9.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</w:t>
      </w:r>
      <w:r>
        <w:rPr>
          <w:sz w:val="27"/>
          <w:szCs w:val="27"/>
        </w:rPr>
        <w:softHyphen/>
        <w:t>ведующему ДОУ.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10. 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детей. Выявленные при утреннем фильтре больные и дети с по</w:t>
      </w:r>
      <w:r>
        <w:rPr>
          <w:sz w:val="27"/>
          <w:szCs w:val="27"/>
        </w:rPr>
        <w:softHyphen/>
        <w:t>дозрением на заболевание в детский сад не принимаются. Состояние здоровья ребенка определяет по внешним признакам воспитатель, и если его что-то смущает, то придется общаться с медиками. Мы рады 100% посещаемости, но если «</w:t>
      </w:r>
      <w:proofErr w:type="spellStart"/>
      <w:r>
        <w:rPr>
          <w:sz w:val="27"/>
          <w:szCs w:val="27"/>
        </w:rPr>
        <w:t>сопельки</w:t>
      </w:r>
      <w:proofErr w:type="spellEnd"/>
      <w:r>
        <w:rPr>
          <w:sz w:val="27"/>
          <w:szCs w:val="27"/>
        </w:rPr>
        <w:t xml:space="preserve">» и кашель Вас, как маму, не пугают, то у другой мамы может быть другое, отличное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Вашего, мнение.</w:t>
      </w:r>
    </w:p>
    <w:p w:rsidR="00F07E04" w:rsidRDefault="00F07E04" w:rsidP="00F07C5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11. Если у ребенка есть любимая игрушка, книжка, их, конечно, можно принести в детский сад, но ребёнок должен быть готов к тому, что необходимо делиться игрушками. Желательно не брать в детский сад игрушки и предметы, за целостность и сохранность которых Вы будете переживать. </w:t>
      </w:r>
    </w:p>
    <w:p w:rsidR="004A6890" w:rsidRDefault="004A6890" w:rsidP="00F07C50">
      <w:pPr>
        <w:pStyle w:val="a3"/>
        <w:rPr>
          <w:sz w:val="27"/>
          <w:szCs w:val="27"/>
        </w:rPr>
      </w:pPr>
    </w:p>
    <w:p w:rsidR="00F07C50" w:rsidRDefault="00F07C50" w:rsidP="00F07C50">
      <w:pPr>
        <w:pStyle w:val="a3"/>
        <w:rPr>
          <w:sz w:val="27"/>
          <w:szCs w:val="27"/>
        </w:rPr>
      </w:pPr>
    </w:p>
    <w:p w:rsidR="00F07C50" w:rsidRPr="00F07C50" w:rsidRDefault="00F07C50" w:rsidP="00F07C50">
      <w:pPr>
        <w:pStyle w:val="a3"/>
        <w:rPr>
          <w:sz w:val="27"/>
          <w:szCs w:val="27"/>
        </w:rPr>
      </w:pPr>
    </w:p>
    <w:p w:rsidR="00F07E04" w:rsidRDefault="00F07E04" w:rsidP="00F07E04">
      <w:pPr>
        <w:pStyle w:val="a3"/>
      </w:pPr>
      <w:r>
        <w:rPr>
          <w:sz w:val="27"/>
          <w:szCs w:val="27"/>
        </w:rPr>
        <w:t xml:space="preserve">12.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>
        <w:rPr>
          <w:sz w:val="27"/>
          <w:szCs w:val="27"/>
        </w:rPr>
        <w:t>чупа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ч</w:t>
      </w:r>
      <w:proofErr w:type="gramEnd"/>
      <w:r>
        <w:rPr>
          <w:sz w:val="27"/>
          <w:szCs w:val="27"/>
        </w:rPr>
        <w:t>упсы</w:t>
      </w:r>
      <w:proofErr w:type="spellEnd"/>
      <w:r>
        <w:rPr>
          <w:sz w:val="27"/>
          <w:szCs w:val="27"/>
        </w:rPr>
        <w:t xml:space="preserve"> пусть дети жуют дома под Вашим присмотром.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13.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14. Не приносите в детский сад никаких лекарств, т.к. ни воспитатели, ни даже медсестра не имеют права давать детям лекарства в детском саду.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15.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 xml:space="preserve">16. Приводить ребенка нужно в опрятном виде, чистой одежде и обуви; иметь: сменную обувь, </w:t>
      </w:r>
      <w:r w:rsidR="004A6890">
        <w:rPr>
          <w:sz w:val="27"/>
          <w:szCs w:val="27"/>
        </w:rPr>
        <w:t>сменную одежду</w:t>
      </w:r>
      <w:r>
        <w:rPr>
          <w:sz w:val="27"/>
          <w:szCs w:val="27"/>
        </w:rPr>
        <w:t>, комплект сменного белья для сна (пижама), два пакета для хранения чистого и использованного белья. Количество сменной одежды зависит от индивидуальных особенностей ребёнка.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17. Убедительная просьба за</w:t>
      </w:r>
      <w:r w:rsidR="00F07C50">
        <w:rPr>
          <w:sz w:val="27"/>
          <w:szCs w:val="27"/>
        </w:rPr>
        <w:t>ходить в детский сад</w:t>
      </w:r>
      <w:proofErr w:type="gramStart"/>
      <w:r w:rsidR="00F07C50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разуваться или одевать бахилы. Запрещается ходить по коридорам детского сада.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18. Вносите плату за содержание ребенка в ДОУ не позднее 10-го числа каждого месяца. Своевременно представляйте до</w:t>
      </w:r>
      <w:r>
        <w:rPr>
          <w:sz w:val="27"/>
          <w:szCs w:val="27"/>
        </w:rPr>
        <w:softHyphen/>
        <w:t>кументы, подтверждающие льготы по оплате за содержание ребенка в детском саду.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19. Необходимо своевременно сообщать об изменении адреса места жительства, смене номера контактного телефона, места Вашей работы воспитателям.</w:t>
      </w:r>
    </w:p>
    <w:p w:rsidR="00F07C50" w:rsidRDefault="00F07E04" w:rsidP="00F07E04">
      <w:pPr>
        <w:pStyle w:val="a3"/>
        <w:rPr>
          <w:sz w:val="27"/>
          <w:szCs w:val="27"/>
        </w:rPr>
      </w:pPr>
      <w:r>
        <w:rPr>
          <w:sz w:val="27"/>
          <w:szCs w:val="27"/>
        </w:rPr>
        <w:t>20. Прохо</w:t>
      </w:r>
      <w:r w:rsidR="00F07C50">
        <w:rPr>
          <w:sz w:val="27"/>
          <w:szCs w:val="27"/>
        </w:rPr>
        <w:t xml:space="preserve">дить в игровую комнату, </w:t>
      </w:r>
      <w:r>
        <w:rPr>
          <w:sz w:val="27"/>
          <w:szCs w:val="27"/>
        </w:rPr>
        <w:t xml:space="preserve"> или туалет без разрешения воспитателя СТРОГО запрещено.</w:t>
      </w:r>
    </w:p>
    <w:p w:rsidR="00F07C50" w:rsidRDefault="00F07E04" w:rsidP="00F07E0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21.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 или старшим воспитателем. Если этот разговор не помог решению проблемы, пожалуйста, обратитесь к руководству детского сада. </w:t>
      </w:r>
    </w:p>
    <w:p w:rsidR="00F07C50" w:rsidRDefault="00F07C50" w:rsidP="00F07E04">
      <w:pPr>
        <w:pStyle w:val="a3"/>
        <w:rPr>
          <w:sz w:val="27"/>
          <w:szCs w:val="27"/>
        </w:rPr>
      </w:pPr>
    </w:p>
    <w:p w:rsidR="00F07C50" w:rsidRDefault="00F07C50" w:rsidP="00F07E04">
      <w:pPr>
        <w:pStyle w:val="a3"/>
        <w:rPr>
          <w:sz w:val="27"/>
          <w:szCs w:val="27"/>
        </w:rPr>
      </w:pPr>
    </w:p>
    <w:p w:rsidR="00F07C50" w:rsidRDefault="00F07E04" w:rsidP="00F07E04">
      <w:pPr>
        <w:pStyle w:val="a3"/>
        <w:rPr>
          <w:sz w:val="27"/>
          <w:szCs w:val="27"/>
        </w:rPr>
      </w:pPr>
      <w:r>
        <w:rPr>
          <w:sz w:val="27"/>
          <w:szCs w:val="27"/>
        </w:rPr>
        <w:t>Безусловно, Вы можете обратиться прямо к заведующей и выразить свою обеспокоенность.</w:t>
      </w:r>
    </w:p>
    <w:p w:rsidR="00F07E04" w:rsidRPr="00F07C50" w:rsidRDefault="00F07E04" w:rsidP="0052085E">
      <w:pPr>
        <w:pStyle w:val="a3"/>
        <w:rPr>
          <w:sz w:val="27"/>
          <w:szCs w:val="27"/>
        </w:rPr>
      </w:pPr>
      <w:r>
        <w:rPr>
          <w:sz w:val="27"/>
          <w:szCs w:val="27"/>
        </w:rPr>
        <w:t>22. Спорные и конфликтные ситуации с воспитателями и другими родителями необходимо разрешать в отсутствие детей.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23. Запрещается приходить в детский сад в нетрезвом состоянии, курить на территории детского сада, приводить животных.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24. Чаще обращайте внимание на информацию, которая находится в приемной вашей группы и на сайте детского сада. В ней Вы найдете много полезного для себя в деле воспитания детей, а также информацию о жизни Вашего ребенка в группе: содержание программы, по которой работает группа, распорядок дня, сетку занятий, объявления, меню и другие полезные материалы.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25. Чаще интересуйтесь у воспитателей успехами и неудачами Вашего малыша, а не только тем, кто его обидел, и что он сегодня кушал.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26. Постарайтесь знать всех специалистов, работающих с Вашими детьми, в лицо и по имени отчеству для того, чтобы обратиться к ним с возникающими у Вас проблемами в воспитании и обучении Вашего ребенка.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27. Приходите за ребенком вечером вовремя. Помните что, приходя за ребенком позже 19.00, Вы заставляете воспитателей работать бесплатно сверхурочно. Если Вас заставят работать бесплатно – согласитесь Вы или нет? Не пользуйтесь добротой работников детского сада.</w:t>
      </w:r>
    </w:p>
    <w:p w:rsidR="00F07E04" w:rsidRDefault="00F07E04" w:rsidP="00F07E04">
      <w:pPr>
        <w:pStyle w:val="a3"/>
      </w:pPr>
      <w:r>
        <w:rPr>
          <w:sz w:val="27"/>
          <w:szCs w:val="27"/>
        </w:rPr>
        <w:t>28. Въезд на территорию учреждения частных машин строго запрещен во избежание несчастных случаев. Категорически запрещена парковка перед воротами, т. к. это препятствует проезду служебных машин и преграждает путь на случай чрезвычайной ситуации.</w:t>
      </w:r>
    </w:p>
    <w:p w:rsidR="00F07E04" w:rsidRDefault="00F07E04" w:rsidP="00F07E04">
      <w:pPr>
        <w:pStyle w:val="a3"/>
        <w:rPr>
          <w:sz w:val="27"/>
          <w:szCs w:val="27"/>
        </w:rPr>
      </w:pPr>
      <w:r>
        <w:rPr>
          <w:sz w:val="27"/>
          <w:szCs w:val="27"/>
        </w:rPr>
        <w:t>29. Соблюдайте этические нормы в общении с детьми и сотруд</w:t>
      </w:r>
      <w:r>
        <w:rPr>
          <w:sz w:val="27"/>
          <w:szCs w:val="27"/>
        </w:rPr>
        <w:softHyphen/>
        <w:t>никами детского сада.</w:t>
      </w:r>
    </w:p>
    <w:p w:rsidR="004A6890" w:rsidRDefault="004A6890" w:rsidP="00F07E04">
      <w:pPr>
        <w:pStyle w:val="a3"/>
      </w:pPr>
      <w:r>
        <w:rPr>
          <w:sz w:val="27"/>
          <w:szCs w:val="27"/>
        </w:rPr>
        <w:t xml:space="preserve">30 .Будем </w:t>
      </w:r>
      <w:r w:rsidR="00E32790">
        <w:rPr>
          <w:sz w:val="27"/>
          <w:szCs w:val="27"/>
        </w:rPr>
        <w:t xml:space="preserve"> очень </w:t>
      </w:r>
      <w:r>
        <w:rPr>
          <w:sz w:val="27"/>
          <w:szCs w:val="27"/>
        </w:rPr>
        <w:t>рады</w:t>
      </w:r>
      <w:r w:rsidR="00E32790">
        <w:rPr>
          <w:sz w:val="27"/>
          <w:szCs w:val="27"/>
        </w:rPr>
        <w:t xml:space="preserve"> взаимной работе  с вами, и </w:t>
      </w:r>
      <w:r>
        <w:rPr>
          <w:sz w:val="27"/>
          <w:szCs w:val="27"/>
        </w:rPr>
        <w:t>если</w:t>
      </w:r>
      <w:r w:rsidR="00E3279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будете </w:t>
      </w:r>
      <w:r w:rsidR="00E32790">
        <w:rPr>
          <w:sz w:val="27"/>
          <w:szCs w:val="27"/>
        </w:rPr>
        <w:t xml:space="preserve">с нами </w:t>
      </w:r>
      <w:r>
        <w:rPr>
          <w:sz w:val="27"/>
          <w:szCs w:val="27"/>
        </w:rPr>
        <w:t>делиться своими интересны</w:t>
      </w:r>
      <w:r w:rsidR="00E32790">
        <w:rPr>
          <w:sz w:val="27"/>
          <w:szCs w:val="27"/>
        </w:rPr>
        <w:t xml:space="preserve">ми   наблюдениями, как увлекательно  можно проводить, время  в саду.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</w:t>
      </w:r>
    </w:p>
    <w:p w:rsidR="00F07E04" w:rsidRPr="00E32790" w:rsidRDefault="00F07E04" w:rsidP="00F07E04">
      <w:pPr>
        <w:pStyle w:val="a3"/>
        <w:jc w:val="center"/>
        <w:rPr>
          <w:rFonts w:ascii="Monotype Corsiva" w:hAnsi="Monotype Corsiva"/>
          <w:sz w:val="48"/>
          <w:szCs w:val="48"/>
        </w:rPr>
      </w:pPr>
      <w:r w:rsidRPr="00E32790">
        <w:rPr>
          <w:rFonts w:ascii="Monotype Corsiva" w:hAnsi="Monotype Corsiva"/>
          <w:bCs/>
          <w:sz w:val="48"/>
          <w:szCs w:val="48"/>
        </w:rPr>
        <w:t xml:space="preserve">Благодарим за соблюдение правил </w:t>
      </w:r>
      <w:r w:rsidRPr="00E32790">
        <w:rPr>
          <w:rFonts w:ascii="Monotype Corsiva" w:hAnsi="Monotype Corsiva"/>
          <w:bCs/>
          <w:sz w:val="48"/>
          <w:szCs w:val="48"/>
        </w:rPr>
        <w:sym w:font="Wingdings" w:char="F04A"/>
      </w:r>
      <w:r w:rsidRPr="00E32790">
        <w:rPr>
          <w:rFonts w:ascii="Monotype Corsiva" w:hAnsi="Monotype Corsiva"/>
          <w:bCs/>
          <w:sz w:val="48"/>
          <w:szCs w:val="48"/>
        </w:rPr>
        <w:t>!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center"/>
        <w:rPr>
          <w:rFonts w:ascii="Monotype Corsiva" w:eastAsia="Times New Roman" w:hAnsi="Monotype Corsiva" w:cs="Times New Roman"/>
          <w:bCs/>
          <w:color w:val="C00000"/>
          <w:sz w:val="36"/>
          <w:szCs w:val="36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52085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52085E" w:rsidRDefault="0052085E" w:rsidP="00F07E04">
      <w:pPr>
        <w:spacing w:before="0" w:beforeAutospacing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</w:t>
      </w:r>
      <w:r w:rsidR="00F07E04" w:rsidRPr="00F07E04">
        <w:rPr>
          <w:rFonts w:ascii="Arial" w:eastAsia="Times New Roman" w:hAnsi="Arial" w:cs="Arial"/>
          <w:sz w:val="32"/>
          <w:szCs w:val="32"/>
          <w:lang w:eastAsia="ru-RU"/>
        </w:rPr>
        <w:t>Советы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07E04" w:rsidRPr="00F07E04">
        <w:rPr>
          <w:rFonts w:ascii="Arial" w:eastAsia="Times New Roman" w:hAnsi="Arial" w:cs="Arial"/>
          <w:sz w:val="32"/>
          <w:szCs w:val="32"/>
          <w:lang w:eastAsia="ru-RU"/>
        </w:rPr>
        <w:t>для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07E04" w:rsidRPr="00F07E04">
        <w:rPr>
          <w:rFonts w:ascii="Arial" w:eastAsia="Times New Roman" w:hAnsi="Arial" w:cs="Arial"/>
          <w:sz w:val="32"/>
          <w:szCs w:val="32"/>
          <w:lang w:eastAsia="ru-RU"/>
        </w:rPr>
        <w:t>родителей</w:t>
      </w:r>
    </w:p>
    <w:p w:rsidR="0052085E" w:rsidRDefault="0052085E" w:rsidP="00F07E04">
      <w:pPr>
        <w:spacing w:before="0" w:beforeAutospacing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07E04" w:rsidRPr="00F07E04">
        <w:rPr>
          <w:rFonts w:ascii="Arial" w:eastAsia="Times New Roman" w:hAnsi="Arial" w:cs="Arial"/>
          <w:sz w:val="32"/>
          <w:szCs w:val="32"/>
          <w:lang w:eastAsia="ru-RU"/>
        </w:rPr>
        <w:t>«Некоторые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07E04" w:rsidRPr="00F07E04">
        <w:rPr>
          <w:rFonts w:ascii="Arial" w:eastAsia="Times New Roman" w:hAnsi="Arial" w:cs="Arial"/>
          <w:sz w:val="32"/>
          <w:szCs w:val="32"/>
          <w:lang w:eastAsia="ru-RU"/>
        </w:rPr>
        <w:t>вещи</w:t>
      </w:r>
      <w:r w:rsidR="00F07C5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07E04" w:rsidRPr="00F07E04">
        <w:rPr>
          <w:rFonts w:ascii="Arial" w:eastAsia="Times New Roman" w:hAnsi="Arial" w:cs="Arial"/>
          <w:sz w:val="32"/>
          <w:szCs w:val="32"/>
          <w:lang w:eastAsia="ru-RU"/>
        </w:rPr>
        <w:t>нельзя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07E04" w:rsidRPr="00F07E04">
        <w:rPr>
          <w:rFonts w:ascii="Arial" w:eastAsia="Times New Roman" w:hAnsi="Arial" w:cs="Arial"/>
          <w:sz w:val="32"/>
          <w:szCs w:val="32"/>
          <w:lang w:eastAsia="ru-RU"/>
        </w:rPr>
        <w:t>произносить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07E04" w:rsidRPr="00F07E04">
        <w:rPr>
          <w:rFonts w:ascii="Arial" w:eastAsia="Times New Roman" w:hAnsi="Arial" w:cs="Arial"/>
          <w:sz w:val="32"/>
          <w:szCs w:val="32"/>
          <w:lang w:eastAsia="ru-RU"/>
        </w:rPr>
        <w:t>НИКОГДА»</w:t>
      </w:r>
    </w:p>
    <w:p w:rsidR="0052085E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E0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Ты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это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сделаешь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потому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так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сказала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Или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Мало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ли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чего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ты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хочешь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5208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Ребенок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станет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пассивным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забитым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возможно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очень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послушным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слабым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зависимым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других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НАДО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спорить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ребенком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объяснять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почему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НЕТ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отчего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НЕЛЬЗЯ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почувствует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себя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уважаемым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человеком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научится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понимать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других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высказывать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свою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точку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зрения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2085E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Небудешьэтогоделать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отдамтебявдетдом</w:t>
      </w:r>
      <w:proofErr w:type="gramStart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Р</w:t>
      </w:r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ебенокверитиоченьбоитсяисомневаетсявлюбвиродителей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Особенно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этот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период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появится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младший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ребенок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Комплекс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неполноценности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«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был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такой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плохой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никем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нелюбимый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пришлось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заводить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второго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ребенка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останется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ним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всю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жизнь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НАДО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отказаться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угроз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чаще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применять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похвалы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поощрения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208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У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меня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тебя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голова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болит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У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папы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твоих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выход</w:t>
      </w:r>
      <w:r w:rsidR="0052085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оксердцеприхватило</w:t>
      </w:r>
      <w:proofErr w:type="gramStart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У</w:t>
      </w:r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ребенкаскладываетсявпечатление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чтоонневольноможетпричинитьнепоправимуюбольблизкимидорогимлюдям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Онзамыкается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уходитвсебяисгодамипревращаетсяводинокогочудака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которыйбоитсякого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тополюбить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НАДОнежаловатьсянаневыносимыестрадания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которыедоставляетребеноксвоимнепослушанием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Тогдауребенкавозникаетуверенность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чтолюбитьипрощатьблизкогочеловека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этоздорово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4.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Чтобтыпровалился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Исчезни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Уйдисглаздолой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Ичтобятебяневиделаинеслышала</w:t>
      </w:r>
      <w:proofErr w:type="gramStart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Д</w:t>
      </w:r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отрёхлетребенокещёнепонимает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чтозначитумереть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нос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летонужезнает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чтосмерть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этокогдачеловеканевидно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неслышно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егозакопаливземлю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онпровалился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Ребенокполучилустановкунато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чтобыегонебыло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Иногдаэтозаканчиваетсясуицидом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НАДОпредложитьребенкууйтивсвоюкомнату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накухню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изанятьсякаким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либосвоимделом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Аэтоужеустановканасамостоятельность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5.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Нетрогай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сломаешь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Каквсегда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ничегоневышло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Тырастешьнеряхойинеумехой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lastRenderedPageBreak/>
        <w:t>Ятакоголентяяникогдавжизниневидела</w:t>
      </w:r>
      <w:proofErr w:type="gramStart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Р</w:t>
      </w:r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ебенокприходитквыводу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Мненезачемучиться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Всеравноянеумеха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Илижеонвсюжизньсилойволидоказывает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чточего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тостоит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Ноприэтомнеполучаяотсвоихуспеховникакойрадости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НАДОпомочь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поддержать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похвалить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6.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АКатялучшетанцует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поет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рисует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...)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лучше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чемты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Тоестьнесравнивайтесвоегоребенкаскем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либоневегопользу</w:t>
      </w:r>
      <w:proofErr w:type="gramStart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В</w:t>
      </w:r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итогеизнегополучитсямизантроп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ненавидящийвсёчеловечествоиликоварныйинтриганикарьерист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идущийпоголовам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НАДОкакможнобольшезамечатьуспехисвоегоребенка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7.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Тыплохой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небудустобойразговаривать</w:t>
      </w:r>
      <w:proofErr w:type="gramStart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Д</w:t>
      </w:r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ляребенкасамоенепереносимое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когдаегонезамечают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Этоуженепсихология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афизиология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Чемменьшемыобращаемвниманиенадетей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темярчеихвыходки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Еслидажеонсегодняиспугалсяипослушался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,-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ждисюрпризачерезнеделю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проверк</w:t>
      </w:r>
      <w:proofErr w:type="gram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а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замечаютлиего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ималенькаяместь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E04">
        <w:rPr>
          <w:rFonts w:ascii="Arial" w:eastAsia="Times New Roman" w:hAnsi="Arial" w:cs="Arial"/>
          <w:sz w:val="41"/>
          <w:szCs w:val="41"/>
          <w:lang w:eastAsia="ru-RU"/>
        </w:rPr>
        <w:t>Памяткадляродителей</w:t>
      </w:r>
      <w:proofErr w:type="spellEnd"/>
      <w:proofErr w:type="gramStart"/>
      <w:r w:rsidRPr="00F07E04">
        <w:rPr>
          <w:rFonts w:ascii="Times New Roman" w:eastAsia="Times New Roman" w:hAnsi="Times New Roman" w:cs="Times New Roman"/>
          <w:sz w:val="41"/>
          <w:szCs w:val="41"/>
          <w:lang w:eastAsia="ru-RU"/>
        </w:rPr>
        <w:t>«</w:t>
      </w:r>
      <w:r w:rsidRPr="00F07E04">
        <w:rPr>
          <w:rFonts w:ascii="Arial" w:eastAsia="Times New Roman" w:hAnsi="Arial" w:cs="Arial"/>
          <w:sz w:val="41"/>
          <w:szCs w:val="41"/>
          <w:lang w:eastAsia="ru-RU"/>
        </w:rPr>
        <w:t>О</w:t>
      </w:r>
      <w:proofErr w:type="gramEnd"/>
      <w:r w:rsidRPr="00F07E04">
        <w:rPr>
          <w:rFonts w:ascii="Arial" w:eastAsia="Times New Roman" w:hAnsi="Arial" w:cs="Arial"/>
          <w:sz w:val="41"/>
          <w:szCs w:val="41"/>
          <w:lang w:eastAsia="ru-RU"/>
        </w:rPr>
        <w:t>шибки</w:t>
      </w:r>
      <w:r w:rsidRPr="00F07E04">
        <w:rPr>
          <w:rFonts w:ascii="Times New Roman" w:eastAsia="Times New Roman" w:hAnsi="Times New Roman" w:cs="Times New Roman"/>
          <w:sz w:val="41"/>
          <w:szCs w:val="41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41"/>
          <w:szCs w:val="41"/>
          <w:lang w:eastAsia="ru-RU"/>
        </w:rPr>
        <w:t>которыемычастосовершаем</w:t>
      </w:r>
      <w:proofErr w:type="spellEnd"/>
      <w:r w:rsidRPr="00F07E04">
        <w:rPr>
          <w:rFonts w:ascii="Times New Roman" w:eastAsia="Times New Roman" w:hAnsi="Times New Roman" w:cs="Times New Roman"/>
          <w:sz w:val="41"/>
          <w:szCs w:val="41"/>
          <w:lang w:eastAsia="ru-RU"/>
        </w:rPr>
        <w:t xml:space="preserve">»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Ксожалению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иногдародителисовершаютсерьезныеошибки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которыезатрудняютадаптациюребенка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Чегонельзяделатьнивкоемслучае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>. 1.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Нельзянаказыватьмалышазато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чтоонплачетприрасставанииилидомаприупоминаниинеобходимостиидтивсад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Помните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онимеетправонатакуюреакцию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Строгоенапоминаниеотом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Онобещалнеплакать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тожеабсолютнонеэффективно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Детиэтоговозрастапоканеумеютдержатьслова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Лучшеещенапомнитьещераз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чтовыпридете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>. 2.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Нельзяпугатьдетскимсадом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(«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Вотбудешьсебяплоховести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опятьвдетскийсадпойдешь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»).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Место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которымпугают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никогданестанетнилюбимым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нибезопасным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>. 3.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Нельзяотзыватьсяплохоовоспитателеисадеприребенке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Этоможетнавестималышанамысль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чтосад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нехорошееместо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итамегоокружаютплохиелюди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Тогдатревоганепройдетвообще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4.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Нельзяобманыватьребенка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говоря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чтовыпридетеоченьскоро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еслималышу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например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предстоитоставатьсявсадикеполдняилидажеполныйдень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Пустьлучшеонзнает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чтомамапридетнескоро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чембудетждатьеецелыйденьиможетпотерятьдовериексамомублизкомучеловеку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F07E04">
        <w:rPr>
          <w:rFonts w:ascii="Times New Roman" w:eastAsia="Times New Roman" w:hAnsi="Times New Roman" w:cs="Times New Roman"/>
          <w:sz w:val="41"/>
          <w:szCs w:val="41"/>
          <w:lang w:eastAsia="ru-RU"/>
        </w:rPr>
        <w:t xml:space="preserve">10 </w:t>
      </w:r>
      <w:r w:rsidRPr="00F07E04">
        <w:rPr>
          <w:rFonts w:ascii="Arial" w:eastAsia="Times New Roman" w:hAnsi="Arial" w:cs="Arial"/>
          <w:sz w:val="41"/>
          <w:szCs w:val="41"/>
          <w:lang w:eastAsia="ru-RU"/>
        </w:rPr>
        <w:t>заповедейродительства</w:t>
      </w:r>
      <w:proofErr w:type="gramStart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proofErr w:type="gram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Нежди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чтотвойребенокбудеттаким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какты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Или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кактыхочешь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Помогиемустатьнетобой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асобой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2.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Недумай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чторебеноктвой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онБожий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Онличность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3.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Нетребуйотребенкаплатызавсе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чтотыдлянегоделаешь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тыдалемужизнь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каконможетотблагодаритьтебя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Ондастжизньдругому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тот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третьему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этонеобратимыйзаконблагодарности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4.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Невымещайнаребенкесвоиобиды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чтобывстаростинеестьгорькийхлеб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ибочтопосеешь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тоивзойдет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5.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Неотносиськегопроблемамсвысока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Иботяжестьжизниданакаждомупосилам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ибудьуверен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емуеготяжеланеменьше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чемтебетвоя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Аможетибольше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Потомучтоунегоещенетпривычки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6.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Неунижай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 7.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Немучьсебя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еслинеможешьчто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тосделатьдлясвоегоребенка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мучь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еслиможешьинеделаешь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8.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Помни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дляребенкасделанонедостаточно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еслинесделановсе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9.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Умейлюбитьчужогоребенка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Никогданеделайчужомуто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чтонехотелбы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чтобыдругиеделалитвоему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10.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Любисвоегоребенкалюбым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неталантливым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неудачным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взрослым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Общаясьсним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6"/>
          <w:szCs w:val="36"/>
          <w:lang w:eastAsia="ru-RU"/>
        </w:rPr>
        <w:t>радуйся</w:t>
      </w:r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потомучторебенок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этопраздник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которыйпокастобой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Рекомендациидляродителей</w:t>
      </w:r>
      <w:proofErr w:type="spell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: «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Какподготовитьребёнкакдетскомусаду</w:t>
      </w:r>
      <w:proofErr w:type="spell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»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Расскажитеребёнку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чтотакоедетскийсад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зачемтудаходятдети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почемуВыхотите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чтобымалышпошёлвсад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Проходямимодетскогосада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срадостьюнапоминайтеребёнку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какемуповезло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скороонсможетходитьвдетскийсад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Рассказывайтероднымизнакомымвприсутствиималышаосвоейрадости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гордитесьсвоимребёнком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ведьонужебольшойискоробудетходитьвдетскийсад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Подробнорасскажитеребёнкуорежимедетскогосада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что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какивкакойпоследовательности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онбудетделать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lastRenderedPageBreak/>
        <w:t>Чемподробнеебудетвашрассказичемчащевыбудетеегоповторять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темспокойнееиувереннеебудетчувствоватьсебявашребёнок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когдапойдётвсад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Поговоритесребёнкомовозможныхтрудностях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ккомуонсможетобратитьсязапомощью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какэтосделать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Например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>: "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Еслитызахочешьпить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подойтиквоспитателюискажи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>: "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Яхочупить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",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иАннаНиколаевнанальёттебеводы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Еслизахочешьвтуалет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скажиобэтом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".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Несоздавайтеуребёнкаиллюзий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чтовсёбудетисполненопопервомутребованиюитак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каконхочет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Объяснитеему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чтовгруппебудетмногодетейииногдаемупридётсяподождатьсвоейочереди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Выдолжнысказатьмалышу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>: "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Воспитательнесможетсразуодетьвсехдетей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тебепридётсянемногоподождать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".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Попробуйтепоигратьсребёнкомвовсеэтиситуациидома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Приготовьтевместесребёнком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"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радостнуюкоробочку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",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складываятуданедорогиевещи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Этомогутбытьнебольшиеигрушки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которыеостаютсяпривлекательнымидлявашегоребёнкаи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ужточно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обрадуютдругихдетей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Этомогутбытькрасивыебумажныесалфеткиилилоскуткиприятнойнаощупьткани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книжкискартинкамиит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д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Научитемалышазнакомитьсясдругимидетьми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обращатьсякнампоимени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просить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анеотниматьигрушки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предлагатьсвоиигрушки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своиуслугидругимдетям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Разработайтевместесребёнкомнесложнуюсистемупрощальныхзнаковвнимания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иемубудетпрощеотпуститьвас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Помните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чтонапривыканиеребёнкакдетскомусадуможетпотребоватьсядополугода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Рассчитывайтесвоисилы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возможностиипланы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Лучше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еслинаэтотпериодусемьибудетвозможностьподстроитьсякособенностямадаптациисвоегомалыша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Убедитесьвсобственнойуверенности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чтоввашейсемьедетскийсаднеобходимименносейчас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Ребёнокотличночувствует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когдасомневаютсявцелесообразностисадовскоговоспитания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Любыевашиколебанияребёнокиспользуетдлятого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чтобывоспротивитьсярасставаниюсродителями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Легчеибыстреепривыкаютдети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уродителейкоторыхнетальтернативыдетскомусаду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Ребёнокпривыкнеттембыстрее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чемсбольшимколичествомдетейивзрослыхсможетпостроитьотношения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Помогитеребёнкувэтом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Познакомьтесьсдругимиродителямииихдетьми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Называйтедругихдетейвприсутствиивашегоребёнкапоименам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Поощряйтеобращениевашегоребёнказапомощьюиподдержкойкдругимлюдямввашемприсутствии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Чемлучшебудутвашиотношениясвоспитателями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сдругимиродителямииихдетьми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темпрощебудетпривыкнутьвашемуребёнку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Совершенныхлюдейнет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будьтеснисходительныитерпимыкдругим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Темнеменее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lastRenderedPageBreak/>
        <w:t>прояснятьситуацию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тревожащуювас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необходимо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Делайтеэтовмягкойформеиличерезвоспитателей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Вприсутствииребёнкаизбегайтекритическихзамечанийвадресдетскогосадаиегосотрудников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Никогданепугайтеребёнкадетскимсадом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Впериодадаптацииэмоциональноподдерживайтемалыша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Теперьвыпроводитеснимменьшевремени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Компенсируйтеэтокачествомобщения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Чащеобнимайтеребёнка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Есличерезмесяцвашребёнокнепривыкещёкдетскомусаду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проверьтесписокрекомендацийипопытайтесьвыполнитьтерекомендации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окоторыхвызабыли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ПАМЯТКАРОДИТЕЛЯ</w:t>
      </w:r>
      <w:proofErr w:type="gram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Подготовкаребенкакпосещениюдетскогосада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Уважаемыеродители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СкороВамивашемуребенкупредстоитначатьновуюжизнь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Чтобымалышвступилвнееувереннее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былрадостнымиобщительным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мыхотимпредложитьнесколькорекомендаций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1.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Убедитесьвтом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чтодетскийсаднеобходимдлявашейсемьиименносейчас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Ребенокчувствует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еслиродителисомневаютсявцелесообразностиобщественноговоспитания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илюбыеихколебанияиспользуетдлятого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чтобывоспротивитьсярасставаниюсними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Легчеибыстреепривыкаюткновымусловиямдети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уродителейкоторыхнетальтернативывдетскомсаду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2.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Расскажитеребенку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чтотакоедетскийсадипочемувыхотите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чтобыон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какидругиедети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тожеегопосещал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Содержаниебеседызависитотвозрастаребенка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Например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беседаможетбытьтакой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Детскийсад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этокрасивыйдом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кудамамыипапыприводятсвоихдетей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Яхочу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чтобыитытожепознакомилсяиподружилсясдругимидетьмиивзрослыми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Вдетскомсадумаленькиестолыистулья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маленькиекровати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маленькиераковиныдляумывания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маленькиешкафчики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многоинтересныхигрушек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Детиздесьедят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гуляют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играют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«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Яоченьхочупойтинаработу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мнеэтоинтересно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Ияоченьхочу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чтобытыпошелвдетскийсад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чтобытебетожебылинтересно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Утромяотведутебятуда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авечеромзаберудомой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Тымнерасскажешь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какутебяпрошелдень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аярасскажутебе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чтоуменябылоинтересногонаработе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Многиемамыипапыхотелибыотправитьвдетскийсадсвоегоребенка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Тебеповезло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чтотыбудешьтудаходить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Носначаланамнадоготовиться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3.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Проходямимодетскогосада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срадостнойинтонациейнапоминайтеему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какемуповезло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Рассказывайтероднымизнакомымвприсутствиималышаосвоейудаче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отом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чтогордитесьсвоимребенком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ведьегоприняливдетскийсад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4.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Познакомьтеребенкасрежимомвдетскомсаду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Чемподробнеебудетвашрассказичемчащевыбудетеегоповторять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темспокойнееребеноквосприметновыеправила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Спрашивайте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кудаонбудетскладыватьсвоивещипослепрогулки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ктоемубудетпомогатьраздеваться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чтоонбудетделатьпослеобеда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Такимивопросамивысможетепроконтролировать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какребенокусвоилпоследовательностьрежимныхмоментоввдошкольномучреждении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Детейпугаетнеизвестность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когдаонивидят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чтоожидаемоесобытиепроисходиттак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какбылообещано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точувствуетсебяувереннее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Максимальноприблизьтедомашнийрежимкраспорядкужизнивдетскомсаду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5.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Формируйтеуребенканавыкисамообслуживанияиличнойгигиены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Поговоритеснимовозможныхтрудностях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объясните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ккомуонможетобратитьсязапомощьюикакондолженсделать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Например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Еслитызахочешьвтуалет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скажиобэтомвоспитателю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Попробуйтевсевозможныеситуациипроигратьдома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напримервывоспитатель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амедвежонок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закотороговамтожепридетсяговорить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проситпить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Несоздавайтеуребенкаиллюзий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чтовсебудеттак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каконзахочет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Объясните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чтовгруппемногодетей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поэтомувоспитатель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например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несможетсразуодетьвсех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придетсянемногоподождать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6.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Приготовьтевместесребенком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радостнуюкоробку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Втечениилетаскладывайтевнеенебольшиеигрушки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лоскуткиткани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маленькиекнижкискартинками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которыепривлекательныдлявашегомалышаобрадуютдругихдетей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Arial" w:eastAsia="Times New Roman" w:hAnsi="Arial" w:cs="Arial"/>
          <w:sz w:val="32"/>
          <w:szCs w:val="32"/>
          <w:lang w:eastAsia="ru-RU"/>
        </w:rPr>
        <w:t>Возможно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вывладеететехникойоригами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тогдасмелоотправляйтев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радостнуюкоробку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бумажногокорабликаилисобачку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Сигрушкамивдетскийсадивеселееидти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ипрощезавязыватьотношениясосверстниками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7.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Научитемалышазнакомитьсясдругимидетьми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обращатьсякнимпоимени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просить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анеотниматьигрушки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предлагатьсвои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8.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Познакомьтесьсдругимиродителямииихдетьми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Вприсутствиисвоегоребенканазывайтеэтихдетейпоимени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Говоритедомаоновыхзнакомых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Лене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Саше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Сереже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Поощряйтеобращениеребенказапомощьюиподдержкойкдругимлюдямввашемприсутствии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9.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Чемлучшевашиотношениясвоспитателями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другимиродителямииихдетьми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темпрощебудетпривыкнутьвашемуребенкукновымусловиям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10.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Вприсутствииребенкаизбегайтекритическихзамечанийвадрессотрудниковдетскогосада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11.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Разработайтевместесмалышомнесложнуюсистемузнаковпрощания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ионбудетлегчеотпускатьвас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12.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Помните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чтонапривыканиеребенкакдетскомусадуможетпотребоватьсянеодинмесяц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Рассчитывайтесвоивозможности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силыипланы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13.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Есличерезмесяцвашребенокнепривыкещекдетскомусадуивыпродолжаетеиспытыватьпотребностьвконтактесоспециалистами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психологждетВас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14.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Будьтетерпеливы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Прогнозвозможнойадаптацииребенка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Легкаяадаптация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Ребенокспокойновходитвгруппу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внимательноосматривается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Смотритвглазанезнакомомувзрослому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когдатоткнемуобращается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Вступаетпосвоейинициативе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можетпопроситьопомощи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Используетвигрепредметы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заместители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способендлительноевремяудерживатьвниманиенаоднойигрушке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Речьхорошоразвита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настроениеспокойное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пантомимикавыразительна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Ребенокадекватнореагируетназамечания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корректируяпосленихсвоеповедение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Умеетигратьрядомсдругимидетьми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доброжелателенкним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Родителидоверяютсвоемуребенку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неконтролируютегопоминутно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неопекают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неуказывают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чтонужноделать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хорошочувствуютегонастроение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поддерживаютеговслучаенеобходимости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Сдовериемотносятсякспециалисту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проявляютвобщенииинициативу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>. 2.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Средняяадаптация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Ребеноквступаетвконтакттолькопослепривлекательныхдлянегодействийвоспитателя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Когданапряженностьпервыхминутспадает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онможетвступатьвконтактпосвоейинициативеидажеразворачиватьигровыедействия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Речьразвитавпределахвозрастнойнормы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Назамечанияипоощренияреагируютадекватно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номожетнарушатьправилаповедения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Родителинедоверяютребенку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частоделаютемузамечания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Неберибезспроса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Неразбрасывайигрушки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Ведисебяхорошо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Соспециалистамионибываютлибооткровенны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либосохраняютдистанцию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Какправило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рекомендацииспециалистовпринимают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задаютмноговопросов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избегаявысказыватьсвоюточкузрения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>. 3.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Тяжелаяадаптация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Контактсребенкомможноустановитьтолькочерезродителейиливообщенеудаетсяустановить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Малышвыглядиттревожным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замкнутым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переходитотоднойигрушкикдругой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ниначемнезадерживаясь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стараетсянеотходитьотмамы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Речьразвитаплохо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Замечаниеилипохвалаоставляютребенкабезучастнымилипугают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онобращаетсязаподдержкойкродителям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ноневсегдаееполучает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Родителисомневаютсявтом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чтоихребеноксможетосвоитсявдетскомсаду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австречусоспециалистомвоспринимаюткакэкзаменили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наоборот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вступаютвдискуссию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демонстрируясвоюкомпетентностьповсемвопросам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Заметкивзаписнуюкнижкуродителям</w:t>
      </w:r>
      <w:proofErr w:type="spellEnd"/>
      <w:proofErr w:type="gramStart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С</w:t>
      </w:r>
      <w:proofErr w:type="gramEnd"/>
      <w:r w:rsidRPr="00F07E04">
        <w:rPr>
          <w:rFonts w:ascii="Arial" w:eastAsia="Times New Roman" w:hAnsi="Arial" w:cs="Arial"/>
          <w:sz w:val="36"/>
          <w:szCs w:val="36"/>
          <w:lang w:eastAsia="ru-RU"/>
        </w:rPr>
        <w:t>чемживутвашидети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6"/>
          <w:szCs w:val="36"/>
          <w:lang w:eastAsia="ru-RU"/>
        </w:rPr>
        <w:t>илиодинизспособовпреодоленияпроблемыотчуждения</w:t>
      </w:r>
      <w:proofErr w:type="spellEnd"/>
      <w:r w:rsidRPr="00F07E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Детиучатсяжизни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которойониживут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2.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Еслидетейкритиковать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ониучатсяобвинять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3.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Еслидетивидятвраждебность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ониучатсядраться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4.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Еслидетиживутвстрахе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ониучатсябояться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5.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Еслидетейжалеть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ониучатсяжалетьсебя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6.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Еслидетейвысмеивать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ониучатсябытьзастенчивыми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7.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Еслидетивидятревность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ониузнают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чтотакоезависть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8.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Еслидетейстыдить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ониучатсячувствоватьсебявиноватыми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9.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Еслидетиживутватмосферетерпимости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ониучатсябытьтерпеливыми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10.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Еслидетейподбадривать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онивырастутувереннымивсебе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11.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Еслидетейхвалить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ониучатсяценить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12.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Еслидетейодобрять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ониучатсянравитьсясебе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13.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Еслидетейприниматьтакими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какиеониесть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ониучатсявидетьвмирелюбовь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14.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Еслидетиполучаютпризнание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ониучатсябытьблагороднымиищедрыми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15.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Еслидетивидятчестностьисправедливость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онизнают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чтотакоеправдаисправедливость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16.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Еслидетирастутвбезопасности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ониучатсяверитьвсебяивтех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ктоихокружает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17.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Еслидетиживутватмосфередружелюбия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ониучатсятому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чтомирпрекрасен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18.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Еслидетиживутватмосфередушевнойчистоты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ониучатсядушевномуспокойствию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. 19.</w:t>
      </w:r>
      <w:r w:rsidRPr="00F07E04">
        <w:rPr>
          <w:rFonts w:ascii="Arial" w:eastAsia="Times New Roman" w:hAnsi="Arial" w:cs="Arial"/>
          <w:sz w:val="32"/>
          <w:szCs w:val="32"/>
          <w:lang w:eastAsia="ru-RU"/>
        </w:rPr>
        <w:t>Счемживутвашидети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ДоротиЛ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Нолт</w:t>
      </w:r>
      <w:proofErr w:type="spellEnd"/>
    </w:p>
    <w:p w:rsid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Памяткадлявоспитателе</w:t>
      </w:r>
      <w:proofErr w:type="gramStart"/>
      <w:r w:rsidRPr="00F07E04">
        <w:rPr>
          <w:rFonts w:ascii="Arial" w:eastAsia="Times New Roman" w:hAnsi="Arial" w:cs="Arial"/>
          <w:sz w:val="32"/>
          <w:szCs w:val="32"/>
          <w:lang w:eastAsia="ru-RU"/>
        </w:rPr>
        <w:t>й</w:t>
      </w:r>
      <w:proofErr w:type="spellEnd"/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gramEnd"/>
      <w:r w:rsidRPr="00F07E04">
        <w:rPr>
          <w:rFonts w:ascii="Arial" w:eastAsia="Times New Roman" w:hAnsi="Arial" w:cs="Arial"/>
          <w:sz w:val="32"/>
          <w:szCs w:val="32"/>
          <w:lang w:eastAsia="ru-RU"/>
        </w:rPr>
        <w:t>ПРАВИЛАПОВЕДЕНИЯИОБЩЕНИЯВОСПИТАТЕЛЯВДОУ</w:t>
      </w:r>
      <w:r w:rsidRPr="00F07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Старайтесь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Иметьвдушепрекрасныйидеал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высокуюмечтуистремитьсякней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Бытьлучше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помня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чтосовершенствованиюнетпредела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Растипрофессионально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бытьвкурсепоследнихдостиженийпедагогическойнауки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неостанавливатьсянадостигнутом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Бытьвсегдавравновесии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сдерживаяотрицательныеэмоции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Выходитьизконфликтныхситуацийсдостоинствомиюмором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Прощать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сочувствовать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сопереживать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бытьвеликодушнымиснисходительным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Житьлегко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простоирадостно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Видетьвовсемположительное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Бытьвсегдадоброжелательным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Дружелюбие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основавашегоздоровья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Всюдунавестипорядокиуют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создатьоазисдоброты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любвиикрасоты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вдуше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всемье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наработе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Прививайтеэтодетям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Бытьдобрымичестным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Помните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чтодобро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сделанноевами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всегдавернетсякваммногократноувеличенным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Помните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Терпение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дарНеба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Обладающийтерпениемнеунизитсядораздражения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Всегдаестьтот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комунужнавашапомощь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комутруднее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чемвам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Великаямиссияженщины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нестивмирлюбовь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красотуигармонию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Коллектив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этотожесемья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Укрепляйтемирнашейсемьидобрымимыслями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добрымисловами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добрымиделами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Вашиобъяснениядолжныбытьпростымиипонятнымидетям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Когдаребенокразговариваетсвами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слушайтееговнимательно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Нескупитесьнапохвалу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Несоздавайтеконфликтныхситуаций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Следитезавнешностьюиповедением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Вашеотношениекработе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людям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предметам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образецдляподражания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Воспитываядетей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стремитесь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Любитьребенкатаким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каковонесть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Уважатьвкаждомребенкеличность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Хвалить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поощрять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7"/>
          <w:szCs w:val="27"/>
          <w:lang w:eastAsia="ru-RU"/>
        </w:rPr>
        <w:t>ободрять</w:t>
      </w:r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создаваяположительнуюэмоциональнуюатмосферу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Замечатьненедостаткиребенка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адинамикуегоразвития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Сделатьродителейсвоимисоюзникамивделевоспитания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Разговариватьсребенкомзаботливым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ободряющимтоном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Поощрятьстремлениеребенказадаватьвопросы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Вдетскомсадузапрещается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Кричатьинаказыватьдетей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Выставлятьпроступкидетейнавсеобщееобозрение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Приходитькдетямсплохимнастроением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Обсуждатьсродителямиповедениечужогоребенка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Оставлятьдетейодних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07E04">
        <w:rPr>
          <w:rFonts w:ascii="Cambria Math" w:eastAsia="Times New Roman" w:hAnsi="Cambria Math" w:cs="Cambria Math"/>
          <w:sz w:val="27"/>
          <w:szCs w:val="27"/>
          <w:lang w:eastAsia="ru-RU"/>
        </w:rPr>
        <w:t>∃</w:t>
      </w:r>
      <w:proofErr w:type="spellStart"/>
      <w:r w:rsidRPr="00F07E04">
        <w:rPr>
          <w:rFonts w:ascii="Arial" w:eastAsia="Times New Roman" w:hAnsi="Arial" w:cs="Arial"/>
          <w:sz w:val="27"/>
          <w:szCs w:val="27"/>
          <w:lang w:eastAsia="ru-RU"/>
        </w:rPr>
        <w:t>Унижатьребенка</w:t>
      </w:r>
      <w:proofErr w:type="spellEnd"/>
      <w:r w:rsidRPr="00F07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  <w:r w:rsidRPr="00F07E04">
        <w:rPr>
          <w:rFonts w:ascii="Arial" w:eastAsia="Times New Roman" w:hAnsi="Arial" w:cs="Arial"/>
          <w:sz w:val="36"/>
          <w:szCs w:val="36"/>
          <w:lang w:eastAsia="ru-RU"/>
        </w:rPr>
        <w:t>СоветыстаршемувоспитателюДОУдляуспешнойработыспедагогами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Систематическисовершенствуйтесвойстильработы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анализируйтеиустраняйтенедостатки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ищитеновые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болеерациональныеформыиметодыдеятельности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Авторитетстаршеговоспитателяопределяетсяегокомпетентностьюиделовитостью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общейкультурой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способностьюпоказатьдругимпримервработе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Учитесьсвоевременноприниматьрешения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вкоторыхдолжныбытьсформулированыконкретныецелиизадачиработыколлектива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наиболееактуальныевнастоящеевремя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Решения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направленныенадостиженияпоказныхрезультатов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расхолаживаютколлективимешаютегосплочению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Развивайте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формируйтеспособностьрасполагатьксебелюдей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Привлечьлюдейможноглубокимитеоретическимиипрактическимизнаниямипсихологииребенка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доброжелательным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уважительным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ровнымисправедливымотношениемклюдям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умениемпомочьимвработе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Незабывайтесвоевременноотмечатьинициативуидостижениявработевоспитателей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lastRenderedPageBreak/>
        <w:t>поблагодаритьихвприсутствиидругихсотрудниковзахорошуюработу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Распределяйтепорученияизаданиямеждувоспитателямисоответственноихопыту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способностямистаранию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Учитесьраспределятьобязанности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распоряжатьсяиконтролировать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поощрятьивзыскивать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опиратьсянасилуобщественногомненияколлектива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Требовательностьдолжнабытьсистематичной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Эпизодическаятребовательностьчреватаконфликтамиинедаетнужныхрезультатов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Распоряжениядавайтевформепорученийипросьб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Онидолжныбытьпредельночеткимииясными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Изложитетребованиеккачествуработы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ееобъемуисрокуисполнения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Дисциплинарныетребованиядолжныбытьодинаковыковсем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Требованияккачествуработыпредъявляйтесучетомвозможностейвоспитателя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Непосильныетребованиявызываютпротест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портятлюдямнастроение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Главныйпутьпознаниявоспитателя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наблюдениеианализегодеятельности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Оценивайтелюдейисключительнопоихделам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Никогданетеряйтесамообладание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Всплескираздражениявоздействуютнавоспитателяменьше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чемспокойный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тактичныйанализегоповедения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Невыдержанность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gram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крикливость</w:t>
      </w:r>
      <w:proofErr w:type="gram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свидетельствонизкойкультуры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признакегослабости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анесилы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Отвас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вашегоповедения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впервуюочередьзависитсозданиебодрой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жизнерадостнойатмосферывдетскомсаду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Настроениевоспитателейзависитотуспешностиегоработы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теплотыобщенияивзаимопомощивколлективе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Равноеобращениесовсемичленамиколлектива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одноизглавныхусловийсплочения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Будьтеоптимистичныивсложныхситуацияхнетеряйтебодростидуха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этовселяетввоспитателейуверенностьвуспехдела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Учитесьправильнореагироватьнакритику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Услышавосебенелестноемнение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терпеливоопровергайтеегоделамиитолькоделами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тогдалюдилегкоразберутся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гдеистинаигделожь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Рациональноорганизуйтесвойтруд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планируйтеработу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Приучайтесебяидругихсоблюдатьустановленныйраспорядокдня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Никогдаиникуданеопаздывайтеитребуйтеэтогоотдругих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07E04">
        <w:rPr>
          <w:rFonts w:ascii="Arial" w:eastAsia="Times New Roman" w:hAnsi="Arial" w:cs="Arial"/>
          <w:sz w:val="23"/>
          <w:szCs w:val="23"/>
          <w:lang w:eastAsia="ru-RU"/>
        </w:rPr>
        <w:t>•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Контролируйтевыполнениепоручений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заданий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принятыхрешений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</w:t>
      </w:r>
      <w:r w:rsidRPr="00F07E04">
        <w:rPr>
          <w:rFonts w:ascii="Arial" w:eastAsia="Times New Roman" w:hAnsi="Arial" w:cs="Arial"/>
          <w:sz w:val="29"/>
          <w:szCs w:val="29"/>
          <w:lang w:eastAsia="ru-RU"/>
        </w:rPr>
        <w:t>отсутствиеконтроляможетнавестивоспитателейнамысльоненужностивыполняемойработы</w:t>
      </w:r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втожевремяследуетизбегатьмелочнойопекинадпедагогами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Есливвашемколлективеимеетсяхотьодиннедобросовестныйработник</w:t>
      </w:r>
      <w:proofErr w:type="spellEnd"/>
      <w:r w:rsidRPr="00F07E0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F07E04">
        <w:rPr>
          <w:rFonts w:ascii="Arial" w:eastAsia="Times New Roman" w:hAnsi="Arial" w:cs="Arial"/>
          <w:sz w:val="29"/>
          <w:szCs w:val="29"/>
          <w:lang w:eastAsia="ru-RU"/>
        </w:rPr>
        <w:t>сделайт</w:t>
      </w:r>
      <w:proofErr w:type="spellEnd"/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  <w:t xml:space="preserve"> </w:t>
      </w: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25"/>
          <w:lang w:eastAsia="ru-RU"/>
        </w:rPr>
      </w:pP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   В нашем детском саду принято соблюдать некоторые правила. Эти условия несложны для выполнения и помогут нам с Вами скорее найти общий язык и минимизировать конфликты.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Надеемся на Ваше понимание и настрой на положительный результат общих усилий!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1. Режим работы нашего детского сада с 07.00 утра до 19.00 вечера, 5 дней в неделю, выходные суббота, воскресенье. В </w:t>
      </w:r>
      <w:proofErr w:type="gramStart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праздничные дни, установленные Правительством РФ детский сад не работает</w:t>
      </w:r>
      <w:proofErr w:type="gramEnd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2. Приводить ребёнка необходимо до 08.30 утра. Табель и меню заполняются до </w:t>
      </w:r>
      <w:proofErr w:type="gramStart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09.00</w:t>
      </w:r>
      <w:proofErr w:type="gramEnd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 и значит, питание на ребенка в день опоздания не выдается. Если Вы всё же опаздываете, ОБЯЗАТЕЛЬНО предупредите воспитателя по телефону.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3. Приходя утром, поздоровайтесь с работниками детского сада, особенно с воспитателями, ведь они каждый день заменяют Вашим детям мам и пап. К педагогам группы независимо от их возраста необходимо обращаться на Вы, по имени и отчеству.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4. Педагоги готовы беседовать с Вами о Вашем ребенке утром до 08.00 и вечером после 17.30. В другое время педагог обязан работать с группой детей и отвлекать его нельзя.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5. Мы уделяем большое внимание вопросу безопасности жизни и здоровья Вашего ребенка, из чего следуют еще несколько пунктов:</w:t>
      </w:r>
    </w:p>
    <w:p w:rsidR="00F07E04" w:rsidRPr="00F07E04" w:rsidRDefault="00F07E04" w:rsidP="00F07E04">
      <w:pPr>
        <w:shd w:val="clear" w:color="auto" w:fill="FFFFFF"/>
        <w:spacing w:after="100" w:afterAutospacing="1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·         Приводит и забирает ребенка ТОЛЬКО родитель и (или) доверенное лицо при наличии письменного разрешения родителя.</w:t>
      </w:r>
    </w:p>
    <w:p w:rsidR="00F07E04" w:rsidRPr="00F07E04" w:rsidRDefault="00F07E04" w:rsidP="00F07E04">
      <w:pPr>
        <w:shd w:val="clear" w:color="auto" w:fill="FFFFFF"/>
        <w:spacing w:after="100" w:afterAutospacing="1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·         Дети до 18-ти лет забрать ребенка из сада не имеют права.</w:t>
      </w:r>
    </w:p>
    <w:p w:rsidR="00F07E04" w:rsidRPr="00F07E04" w:rsidRDefault="00F07E04" w:rsidP="00F07E04">
      <w:pPr>
        <w:shd w:val="clear" w:color="auto" w:fill="FFFFFF"/>
        <w:spacing w:after="100" w:afterAutospacing="1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·         В экстренных случаях возможны исключения ТОЛЬКО после личного согласования ситуации с руководителем детского сада.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6. Не отправляйте ребенка в детский сад одного, Вы подвергаете жизнь ребенка опасности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7. 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 ОБЯЗАТЕЛЬНО укажите на этот факт в беседе с медсестрой и воспитателем Вашей группы.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lastRenderedPageBreak/>
        <w:t>8. Если в течение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9.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</w:t>
      </w: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softHyphen/>
        <w:t>ведующему ДОУ.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10. 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детей. Выявленные при утреннем фильтре больные и дети с по</w:t>
      </w: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softHyphen/>
        <w:t>дозрением на заболевание в детский сад не принимаются. Состояние здоровья ребенка определяет по внешним признакам воспитатель, и если его что-то смущает, то придется общаться с медиками. Мы рады 100% посещаемости, но если «</w:t>
      </w:r>
      <w:proofErr w:type="spellStart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сопельки</w:t>
      </w:r>
      <w:proofErr w:type="spellEnd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» и кашель Вас, как маму, не пугают, то у другой мамы может быть другое, отличное </w:t>
      </w:r>
      <w:proofErr w:type="gramStart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от</w:t>
      </w:r>
      <w:proofErr w:type="gramEnd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 Вашего, мнение.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11. Если у ребенка есть любимая игрушка, книжка, их, конечно, можно принести в детский сад, но ребёнок должен быть готов к тому, что необходимо делиться игрушками. Желательно не брать в детский сад игрушки и предметы, за целостность и сохранность которых Вы будете переживать. Это также касается мобильных телефонов, игровых приставок, коммуникаторов и т д. Воспитатель за них ответственности не несет.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12.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чупа-чупсы</w:t>
      </w:r>
      <w:proofErr w:type="spellEnd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 пусть дети жуют дома под Вашим присмотром.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13.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14. Не приносите в детский сад никаких лекарств, т.к. ни воспитатели, ни даже медсестра не имеют права давать детям лекарства в детском саду.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15.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16. Приводить ребенка нужно в опрятном виде, чистой одежде и обуви; иметь: сменную обувь, сменную одежду, спортивную форму, комплект сменного белья для сна (пижама), два пакета для хранения чистого и использованного белья. Количество сменной одежды зависит от индивидуальных особенностей ребёнка.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17. Убедительная просьба заходить в детский сад в свой вход, разуваться или одевать бахилы. Запрещается ходить по коридорам детского сада.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18. Вносите плату за содержание ребенка в ДОУ не позднее 15-го числа каждого месяца. Своевременно представляйте до</w:t>
      </w: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softHyphen/>
        <w:t xml:space="preserve">кументы, подтверждающие льготы по оплате за </w:t>
      </w: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lastRenderedPageBreak/>
        <w:t>содержание ребенка в детском саду.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19. Необходимо своевременно сообщать об изменении адреса места жительства, смене номера контактного телефона, места Вашей работы воспитателям.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20. Проходить в игровую </w:t>
      </w:r>
      <w:proofErr w:type="spellStart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комнату</w:t>
      </w:r>
      <w:proofErr w:type="gramStart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,с</w:t>
      </w:r>
      <w:proofErr w:type="gramEnd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толовую</w:t>
      </w:r>
      <w:proofErr w:type="spellEnd"/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 xml:space="preserve">  или туалет без разрешения воспитателя СТРОГО запрещено.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21.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 или старшим воспитателем. Если этот разговор не помог решению проблемы, пожалуйста, обратитесь к руководству детского сада. Безусловно, Вы можете обратиться прямо к заведующей и выразить свою обеспокоенность.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22. Спорные и конфликтные ситуации с воспитателями и другими родителями необходимо разрешать в отсутствие детей.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23. Запрещается приходить в детский сад в нетрезвом состоянии, курить на территории детского сада, приводить животных.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24. Чаще обращайте внимание на информацию, которая находится в приемной вашей группы и на сайте детского сада. В ней Вы найдете много полезного для себя в деле воспитания детей, а также информацию о жизни Вашего ребенка в группе: содержание программы, по которой работает группа, распорядок дня, сетку занятий, объявления, меню и другие полезные материалы.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25. Чаще интересуйтесь у воспитателей успехами и неудачами Вашего малыша, а не только тем, кто его обидел, и что он сегодня кушал.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26. Постарайтесь знать всех специалистов, работающих с Вашими детьми, в лицо и по имени отчеству для того, чтобы обратиться к ним с возникающими у Вас проблемами в воспитании и обучении Вашего ребенка.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27. Приходите за ребенком вечером вовремя. Помните что, приходя за ребенком позже 19.00, Вы заставляете воспитателей работать бесплатно сверхурочно. Если Вас заставят работать бесплатно – согласитесь Вы или нет? Не пользуйтесь добротой работников детского сада.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28. Въезд на территорию учреждения частных машин строго запрещен во избежание несчастных случаев. Категорически запрещена парковка перед воротами, т. к. это препятствует проезду служебных машин и преграждает путь на случай чрезвычайной ситуации.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29. Соблюдайте этические нормы в общении с детьми и сотруд</w:t>
      </w: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softHyphen/>
        <w:t>никами детского сада.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Благодарим за соблюдение правил!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04" w:rsidRP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07E04" w:rsidRPr="00F07E04" w:rsidRDefault="00F07E04" w:rsidP="00F07E0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> </w:t>
      </w:r>
      <w:r w:rsidRPr="00F07E04">
        <w:rPr>
          <w:rFonts w:ascii="Times New Roman" w:eastAsia="Times New Roman" w:hAnsi="Times New Roman" w:cs="Times New Roman"/>
          <w:b/>
          <w:bCs/>
          <w:color w:val="0070C0"/>
          <w:sz w:val="25"/>
          <w:lang w:eastAsia="ru-RU"/>
        </w:rPr>
        <w:t>Ваш ребенок поступает в детский сад</w:t>
      </w:r>
    </w:p>
    <w:p w:rsidR="00F07E04" w:rsidRPr="00F07E04" w:rsidRDefault="00F07E04" w:rsidP="00F07E0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E04" w:rsidRPr="00F07E04" w:rsidRDefault="00F07E04" w:rsidP="00F07E04">
      <w:pPr>
        <w:spacing w:before="0" w:beforeAutospacing="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Даже взрослый человек будет чувствовать себя некомфортно, попадая в незнакомую ситуацию, вынужденно вступая в общение с незнакомыми людьми. Представьте себе – как трудно приходится 2-летним малышам?  </w:t>
      </w:r>
      <w:r w:rsidRPr="00F07E04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Адаптация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 – это сложный процесс приспособления организма, который происходит на разных уровнях: физиологическом, социально- психологическом.</w:t>
      </w:r>
    </w:p>
    <w:p w:rsidR="00F07E04" w:rsidRPr="00F07E04" w:rsidRDefault="00F07E04" w:rsidP="00F07E04">
      <w:pPr>
        <w:spacing w:before="0" w:beforeAutospacing="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</w:p>
    <w:p w:rsidR="00F07E04" w:rsidRPr="00F07E04" w:rsidRDefault="00F07E04" w:rsidP="00F07E04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- рассказывайте ребёнку, что такое детский сад, зачем туда ходят дети;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постарайтесь наладить правильный распорядок дня (приблизьте его к режиму детского сада)</w:t>
      </w:r>
      <w:proofErr w:type="gramStart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.</w:t>
      </w:r>
      <w:proofErr w:type="gramEnd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 xml:space="preserve">- </w:t>
      </w:r>
      <w:proofErr w:type="gramStart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з</w:t>
      </w:r>
      <w:proofErr w:type="gramEnd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аранее познакомьтесь с режимом детского сада и максимально приблизьте к нему условия воспитания в семье (более ранний подъем, время дневного сна и приёма пищи…)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заранее прививайте ребёнку необходимые навыки самообслуживания;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заблаговременно сделайте необходимые прививки;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 xml:space="preserve">- постарайтесь избавить ребёнка от вредных привычек (сосание пальцев и </w:t>
      </w:r>
      <w:proofErr w:type="spellStart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грызение</w:t>
      </w:r>
      <w:proofErr w:type="spellEnd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 xml:space="preserve"> ногтей, приём пищи из бутылочки, постоянное сосание пустышки, сон с обязательным укачиванием);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 xml:space="preserve">- в первые дни ребёнок остается в детском саду на 1-2 часа, затем его пребывание доводится </w:t>
      </w:r>
      <w:proofErr w:type="gramStart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до полного дня</w:t>
      </w:r>
      <w:proofErr w:type="gramEnd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 xml:space="preserve"> в течение 2-3-х недель;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 xml:space="preserve">- </w:t>
      </w:r>
      <w:proofErr w:type="gramStart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желательно дать ребёнку пару дней отдыха, если он категорически отказывается идти в детский сад;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если ребёнку и маме очень тяжело расставаться, тогда отводить ребёнка в садик может отец или кто-то еще из близких;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заранее познакомьтесь с воспитателями группы, расскажите об индивидуальных особенностях Вашего ребёнка;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никогда не пугайте ребёнка садиком;</w:t>
      </w:r>
      <w:proofErr w:type="gramEnd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 xml:space="preserve">- </w:t>
      </w:r>
      <w:proofErr w:type="gramStart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поддерживайте дома спокойную обстановку;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не проявляйте перед ребёнком своего волнения и беспокойства;</w:t>
      </w:r>
      <w:proofErr w:type="gramEnd"/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будьте терпеливы;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- демонстрируйте ребёнку свою любовь и заботу.</w:t>
      </w: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br/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F07E04" w:rsidRPr="00F07E04" w:rsidRDefault="00F07E04" w:rsidP="00F07E04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0070C0"/>
          <w:lang w:eastAsia="ru-RU"/>
        </w:rPr>
        <w:t> </w:t>
      </w:r>
    </w:p>
    <w:p w:rsidR="00F07E04" w:rsidRPr="00F07E04" w:rsidRDefault="00F07E04" w:rsidP="00F07E04">
      <w:pPr>
        <w:shd w:val="clear" w:color="auto" w:fill="F0FFFF"/>
        <w:spacing w:after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b/>
          <w:bCs/>
          <w:color w:val="C00000"/>
          <w:u w:val="single"/>
          <w:lang w:eastAsia="ru-RU"/>
        </w:rPr>
        <w:t>Электронные образовательные ресурсы для дошкольников</w:t>
      </w:r>
    </w:p>
    <w:p w:rsidR="00F07E04" w:rsidRPr="00F07E04" w:rsidRDefault="00F07E04" w:rsidP="00F07E04">
      <w:pPr>
        <w:shd w:val="clear" w:color="auto" w:fill="F0FFFF"/>
        <w:spacing w:after="1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http://razigrushki.ru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  – «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РазИгрушки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F07E04" w:rsidRPr="00F07E04" w:rsidRDefault="00F07E04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  </w:t>
      </w:r>
      <w:hyperlink r:id="rId8" w:history="1">
        <w:r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http://www.baby-news.net</w:t>
        </w:r>
      </w:hyperlink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– «</w:t>
      </w:r>
      <w:proofErr w:type="spellStart"/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Baby</w:t>
      </w:r>
      <w:proofErr w:type="spellEnd"/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proofErr w:type="spellStart"/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news</w:t>
      </w:r>
      <w:proofErr w:type="spellEnd"/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http://packpacku.com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 - детские раскраски, раскраски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онлайн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онлайн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 игры, бесплатные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онлайн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 игры для мальчиков и девочек и многое другое для Вашего ребёнка.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http://www.zonar.info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видео схем</w:t>
      </w:r>
      <w:proofErr w:type="gram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 складывания оригами.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http://www.1umka.ru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 </w:t>
      </w:r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- «Умка - Детский развивающий сайт». На сайте Вы можете посмотреть как развлекательные, так </w:t>
      </w:r>
      <w:hyperlink r:id="rId12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обучающие детские мультфильмы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, скачать </w:t>
      </w:r>
      <w:hyperlink r:id="rId13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сборники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, а так же послушать и </w:t>
      </w:r>
      <w:hyperlink r:id="rId14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скачать плюсовки и </w:t>
        </w:r>
        <w:proofErr w:type="spellStart"/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минусовки</w:t>
        </w:r>
        <w:proofErr w:type="spellEnd"/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детских песен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, раскрасить вместе с вашими детьми </w:t>
      </w:r>
      <w:proofErr w:type="spellStart"/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fldChar w:fldCharType="begin"/>
      </w:r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instrText xml:space="preserve"> HYPERLINK "http://www.1umka.ru/index/onlajn_raskraski/0-4" </w:instrText>
      </w: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fldChar w:fldCharType="separate"/>
      </w:r>
      <w:r w:rsidR="00F07E04" w:rsidRPr="00F07E0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онлайн</w:t>
      </w:r>
      <w:proofErr w:type="spellEnd"/>
      <w:r w:rsidR="00F07E04" w:rsidRPr="00F07E0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раскраски</w:t>
      </w: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fldChar w:fldCharType="end"/>
      </w:r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, выбрать понравившиеся вам </w:t>
      </w:r>
      <w:hyperlink r:id="rId15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сценарии праздников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, послушать детские </w:t>
      </w:r>
      <w:hyperlink r:id="rId16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сказки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 и еще многое другое!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http://bukashka.org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развивательные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 игры, детские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флеш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 игры и раскраски,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потешки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, колыбельные, тесты, скороговорки и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потешки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.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http://www.detkiuch.ru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 – «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Обучалки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 и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развивалки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 для детей» их развития, воспитания, обучения и творчества. </w:t>
      </w:r>
      <w:proofErr w:type="gram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разукрашки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 все самое необходимое для ребенка (интересные игрушки, софт, музыка, книги, игры ...)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http://teramult.org.ua/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 Сайт "Старые мультфильмы" </w:t>
      </w:r>
    </w:p>
    <w:p w:rsidR="00F07E04" w:rsidRPr="00F07E04" w:rsidRDefault="00F07E04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 </w:t>
      </w:r>
      <w:hyperlink r:id="rId20" w:history="1">
        <w:r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http://www.multirussia.ru</w:t>
        </w:r>
      </w:hyperlink>
      <w:r w:rsidRPr="00F07E04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  МУЛЬТИ-РОССИЯ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http://teremoc.ru/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 Детский портал "Теремок"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http://pochemu4ka.ru/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 Детский портал "Почемучка"</w:t>
      </w:r>
    </w:p>
    <w:p w:rsidR="00F07E04" w:rsidRPr="00F07E04" w:rsidRDefault="003D7E06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F07E04" w:rsidRPr="00F07E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http://internetenok.narod.ru/</w:t>
        </w:r>
      </w:hyperlink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  Детский портал "</w:t>
      </w:r>
      <w:proofErr w:type="spellStart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Интернетёнок</w:t>
      </w:r>
      <w:proofErr w:type="spellEnd"/>
      <w:r w:rsidR="00F07E04" w:rsidRPr="00F07E04">
        <w:rPr>
          <w:rFonts w:ascii="Times New Roman" w:eastAsia="Times New Roman" w:hAnsi="Times New Roman" w:cs="Times New Roman"/>
          <w:color w:val="C00000"/>
          <w:lang w:eastAsia="ru-RU"/>
        </w:rPr>
        <w:t>"</w:t>
      </w:r>
    </w:p>
    <w:p w:rsidR="00F07E04" w:rsidRPr="00F07E04" w:rsidRDefault="00F07E04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http://www.klepa.ru/-</w:t>
      </w: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Детский портал "</w:t>
      </w:r>
      <w:proofErr w:type="spellStart"/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Клепа</w:t>
      </w:r>
      <w:proofErr w:type="spellEnd"/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"</w:t>
      </w:r>
    </w:p>
    <w:p w:rsidR="00F07E04" w:rsidRPr="00F07E04" w:rsidRDefault="00F07E04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http://www.kinder.ru</w:t>
      </w: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- Интернет для детей. Каталог детских ресурсов.</w:t>
      </w:r>
    </w:p>
    <w:p w:rsidR="00F07E04" w:rsidRPr="00F07E04" w:rsidRDefault="00F07E04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http://www.solnyshko.ee</w:t>
      </w: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- Детский портал «Солнышко».</w:t>
      </w:r>
    </w:p>
    <w:p w:rsidR="00F07E04" w:rsidRPr="00F07E04" w:rsidRDefault="00F07E04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 </w:t>
      </w:r>
      <w:r w:rsidRPr="00F07E04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http://library.thinkguest.org</w:t>
      </w: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- Сайт об оригами для детей и родителей.</w:t>
      </w:r>
    </w:p>
    <w:p w:rsidR="00F07E04" w:rsidRPr="00F07E04" w:rsidRDefault="00F07E04" w:rsidP="00F07E04">
      <w:pPr>
        <w:numPr>
          <w:ilvl w:val="0"/>
          <w:numId w:val="1"/>
        </w:numPr>
        <w:shd w:val="clear" w:color="auto" w:fill="F0FFFF"/>
        <w:spacing w:after="68"/>
        <w:ind w:left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04">
        <w:rPr>
          <w:rFonts w:ascii="Times New Roman" w:eastAsia="Times New Roman" w:hAnsi="Times New Roman" w:cs="Times New Roman"/>
          <w:color w:val="C00000"/>
          <w:u w:val="single"/>
          <w:lang w:eastAsia="ru-RU"/>
        </w:rPr>
        <w:t>http://owl21.ucoz.ru/</w:t>
      </w:r>
      <w:r w:rsidRPr="00F07E04">
        <w:rPr>
          <w:rFonts w:ascii="Times New Roman" w:eastAsia="Times New Roman" w:hAnsi="Times New Roman" w:cs="Times New Roman"/>
          <w:color w:val="C00000"/>
          <w:lang w:eastAsia="ru-RU"/>
        </w:rPr>
        <w:t> Развивающий центр школьников и дошкольников "СОВЁНОК"</w:t>
      </w:r>
    </w:p>
    <w:p w:rsidR="00F07E04" w:rsidRPr="00F07E04" w:rsidRDefault="00F07E04" w:rsidP="00F07E04">
      <w:pPr>
        <w:numPr>
          <w:ilvl w:val="0"/>
          <w:numId w:val="2"/>
        </w:numPr>
        <w:shd w:val="clear" w:color="auto" w:fill="F0FFFF"/>
        <w:spacing w:after="68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04" w:rsidRPr="00F07E04" w:rsidRDefault="00F07E04" w:rsidP="00F07E04">
      <w:pPr>
        <w:spacing w:before="0" w:beforeAutospacing="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04" w:rsidRPr="00F07E04" w:rsidRDefault="00F07E04" w:rsidP="00F07E0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84" w:rsidRDefault="00336084"/>
    <w:sectPr w:rsidR="00336084" w:rsidSect="0052085E">
      <w:pgSz w:w="11906" w:h="16838"/>
      <w:pgMar w:top="142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5A20"/>
    <w:multiLevelType w:val="multilevel"/>
    <w:tmpl w:val="B13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A3CE5"/>
    <w:multiLevelType w:val="multilevel"/>
    <w:tmpl w:val="3A8C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00E37"/>
    <w:multiLevelType w:val="multilevel"/>
    <w:tmpl w:val="07BA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7E04"/>
    <w:rsid w:val="002D5190"/>
    <w:rsid w:val="00336084"/>
    <w:rsid w:val="003D7E06"/>
    <w:rsid w:val="004A6890"/>
    <w:rsid w:val="0052085E"/>
    <w:rsid w:val="008C4BE8"/>
    <w:rsid w:val="00E32790"/>
    <w:rsid w:val="00E37504"/>
    <w:rsid w:val="00F07C50"/>
    <w:rsid w:val="00F07E04"/>
    <w:rsid w:val="00F95726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E04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04"/>
    <w:rPr>
      <w:b/>
      <w:bCs/>
    </w:rPr>
  </w:style>
  <w:style w:type="character" w:styleId="a5">
    <w:name w:val="Hyperlink"/>
    <w:basedOn w:val="a0"/>
    <w:uiPriority w:val="99"/>
    <w:unhideWhenUsed/>
    <w:rsid w:val="00F07E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7E04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9797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3821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082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237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740376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917197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262647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0637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58028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66957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21043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737466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323706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682976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931016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41072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751315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5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7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-news.net/" TargetMode="External"/><Relationship Id="rId13" Type="http://schemas.openxmlformats.org/officeDocument/2006/relationships/hyperlink" Target="http://www.1umka.ru/load/detskie_pesni_i_muzyka/17" TargetMode="External"/><Relationship Id="rId18" Type="http://schemas.openxmlformats.org/officeDocument/2006/relationships/hyperlink" Target="http://www.detki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eremoc.ru/%C2%A0%D0%94%D0%B5%D1%82%D1%81%D0%BA%D0%B8%D0%B9" TargetMode="External"/><Relationship Id="rId7" Type="http://schemas.openxmlformats.org/officeDocument/2006/relationships/hyperlink" Target="http://razigrushki.ru/" TargetMode="External"/><Relationship Id="rId12" Type="http://schemas.openxmlformats.org/officeDocument/2006/relationships/hyperlink" Target="http://www.1umka.ru/news/obuchajushhie_multfilmy/1-0-4" TargetMode="External"/><Relationship Id="rId17" Type="http://schemas.openxmlformats.org/officeDocument/2006/relationships/hyperlink" Target="http://bukashka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1umka.ru/load/skazki_onlajn/20" TargetMode="External"/><Relationship Id="rId20" Type="http://schemas.openxmlformats.org/officeDocument/2006/relationships/hyperlink" Target="http://www.multi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1umka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umka.ru/load/scenarii_prazdnikov/1" TargetMode="External"/><Relationship Id="rId23" Type="http://schemas.openxmlformats.org/officeDocument/2006/relationships/hyperlink" Target="http://internetenok.narod.ru/" TargetMode="External"/><Relationship Id="rId10" Type="http://schemas.openxmlformats.org/officeDocument/2006/relationships/hyperlink" Target="http://www.zonar.info/" TargetMode="External"/><Relationship Id="rId19" Type="http://schemas.openxmlformats.org/officeDocument/2006/relationships/hyperlink" Target="http://teramult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ckpacku.com/" TargetMode="External"/><Relationship Id="rId14" Type="http://schemas.openxmlformats.org/officeDocument/2006/relationships/hyperlink" Target="http://www.1umka.ru/index/detskie_pesni_treki/0-430" TargetMode="External"/><Relationship Id="rId22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232D-6AA2-4544-8ACB-C7C6321A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2021-01-26T09:21:00Z</dcterms:created>
  <dcterms:modified xsi:type="dcterms:W3CDTF">2021-01-29T08:25:00Z</dcterms:modified>
</cp:coreProperties>
</file>